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16D7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4B8D" wp14:editId="4399361A">
                <wp:simplePos x="0" y="0"/>
                <wp:positionH relativeFrom="column">
                  <wp:posOffset>-128270</wp:posOffset>
                </wp:positionH>
                <wp:positionV relativeFrom="paragraph">
                  <wp:posOffset>35560</wp:posOffset>
                </wp:positionV>
                <wp:extent cx="3279775" cy="4572000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457200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2660C" w14:textId="77777777" w:rsidR="00BC77D5" w:rsidRPr="0067016F" w:rsidRDefault="00BC77D5" w:rsidP="00BC77D5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  <w:sz w:val="24"/>
                              </w:rPr>
                            </w:pPr>
                            <w:r w:rsidRPr="0067016F">
                              <w:rPr>
                                <w:rFonts w:ascii="Garamond" w:hAnsi="Garamond"/>
                                <w:color w:val="222A35" w:themeColor="text2" w:themeShade="80"/>
                                <w:sz w:val="24"/>
                              </w:rPr>
                              <w:t>I want help with</w:t>
                            </w:r>
                          </w:p>
                          <w:p w14:paraId="6FB1976C" w14:textId="77777777" w:rsidR="00BC77D5" w:rsidRPr="00951CF6" w:rsidRDefault="00BC77D5" w:rsidP="00BC77D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B0B0BDD" w14:textId="3CF193C4" w:rsidR="00BC77D5" w:rsidRPr="000520D3" w:rsidRDefault="00BC77D5" w:rsidP="00BC77D5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 w:rsidRPr="000520D3"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Ulcerative Colitis</w:t>
                            </w:r>
                          </w:p>
                          <w:p w14:paraId="41D2DA0D" w14:textId="77777777" w:rsidR="00BC77D5" w:rsidRPr="00951CF6" w:rsidRDefault="00BC77D5" w:rsidP="00BC77D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51040A79" w14:textId="77777777" w:rsidR="00BC77D5" w:rsidRPr="00951CF6" w:rsidRDefault="00BC77D5" w:rsidP="00BC77D5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312B76C" w14:textId="77777777" w:rsidR="00BC77D5" w:rsidRPr="00951CF6" w:rsidRDefault="00BC77D5" w:rsidP="00BC77D5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46BF3CDE" wp14:editId="2C87BB70">
                                  <wp:extent cx="1191802" cy="65696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305" cy="708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3808E" w14:textId="77777777" w:rsidR="00BC77D5" w:rsidRPr="00951CF6" w:rsidRDefault="00BC77D5" w:rsidP="00BC77D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273784A8" w14:textId="77777777" w:rsidR="00BC77D5" w:rsidRPr="00951CF6" w:rsidRDefault="00BC77D5" w:rsidP="00BC77D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17E8D5EF" w14:textId="77777777" w:rsidR="00BC77D5" w:rsidRPr="00951CF6" w:rsidRDefault="00BC77D5" w:rsidP="00BC77D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B4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pt;width:258.2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" adj="19387,0" fillcolor="#83d3ff" stroked="f" strokeweight="1pt">
                <v:fill color2="#dbf0ff" rotate="t" focusposition=",1" focussize="" colors="0 #83d3ff;.5 #b5e2ff;1 #dbf0ff" focus="100%" type="gradientRadial"/>
                <v:textbox inset=",21.6pt">
                  <w:txbxContent>
                    <w:p w14:paraId="1122660C" w14:textId="77777777" w:rsidR="00BC77D5" w:rsidRPr="0067016F" w:rsidRDefault="00BC77D5" w:rsidP="00BC77D5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  <w:sz w:val="24"/>
                        </w:rPr>
                      </w:pPr>
                      <w:r w:rsidRPr="0067016F">
                        <w:rPr>
                          <w:rFonts w:ascii="Garamond" w:hAnsi="Garamond"/>
                          <w:color w:val="222A35" w:themeColor="text2" w:themeShade="80"/>
                          <w:sz w:val="24"/>
                        </w:rPr>
                        <w:t>I want help with</w:t>
                      </w:r>
                    </w:p>
                    <w:p w14:paraId="6FB1976C" w14:textId="77777777" w:rsidR="00BC77D5" w:rsidRPr="00951CF6" w:rsidRDefault="00BC77D5" w:rsidP="00BC77D5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B0B0BDD" w14:textId="3CF193C4" w:rsidR="00BC77D5" w:rsidRPr="000520D3" w:rsidRDefault="00BC77D5" w:rsidP="00BC77D5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 w:rsidRPr="000520D3"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Ulcerative Colitis</w:t>
                      </w:r>
                    </w:p>
                    <w:p w14:paraId="41D2DA0D" w14:textId="77777777" w:rsidR="00BC77D5" w:rsidRPr="00951CF6" w:rsidRDefault="00BC77D5" w:rsidP="00BC77D5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51040A79" w14:textId="77777777" w:rsidR="00BC77D5" w:rsidRPr="00951CF6" w:rsidRDefault="00BC77D5" w:rsidP="00BC77D5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312B76C" w14:textId="77777777" w:rsidR="00BC77D5" w:rsidRPr="00951CF6" w:rsidRDefault="00BC77D5" w:rsidP="00BC77D5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46BF3CDE" wp14:editId="2C87BB70">
                            <wp:extent cx="1191802" cy="65696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305" cy="708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3808E" w14:textId="77777777" w:rsidR="00BC77D5" w:rsidRPr="00951CF6" w:rsidRDefault="00BC77D5" w:rsidP="00BC77D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273784A8" w14:textId="77777777" w:rsidR="00BC77D5" w:rsidRPr="00951CF6" w:rsidRDefault="00BC77D5" w:rsidP="00BC77D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17E8D5EF" w14:textId="77777777" w:rsidR="00BC77D5" w:rsidRPr="00951CF6" w:rsidRDefault="00BC77D5" w:rsidP="00BC77D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EB2094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</w:p>
    <w:p w14:paraId="504DABE0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</w:p>
    <w:p w14:paraId="4EC78F9C" w14:textId="77777777" w:rsidR="00BC77D5" w:rsidRDefault="00BC77D5" w:rsidP="00BC77D5">
      <w:pPr>
        <w:ind w:left="0"/>
        <w:rPr>
          <w:b/>
          <w:color w:val="222A35" w:themeColor="text2" w:themeShade="80"/>
          <w:sz w:val="28"/>
          <w:szCs w:val="28"/>
        </w:rPr>
      </w:pPr>
    </w:p>
    <w:p w14:paraId="58DD2857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7617530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D97546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174D92C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ABC1F30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E0542BD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ADE1F61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66BA75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E0BFBD7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C918B4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C5BB09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A515AC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53D334F" w14:textId="77777777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E15A42D" w14:textId="0D4FD9E0" w:rsidR="00BC77D5" w:rsidRDefault="00BC77D5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D1A2B45" w14:textId="5D1AB23C" w:rsidR="000520D3" w:rsidRDefault="00AA7A8C" w:rsidP="00BC77D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95F7" wp14:editId="196E9596">
                <wp:simplePos x="0" y="0"/>
                <wp:positionH relativeFrom="column">
                  <wp:posOffset>-55623</wp:posOffset>
                </wp:positionH>
                <wp:positionV relativeFrom="paragraph">
                  <wp:posOffset>190478</wp:posOffset>
                </wp:positionV>
                <wp:extent cx="3215640" cy="3524036"/>
                <wp:effectExtent l="0" t="0" r="1016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524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68AA" id="Rectangle 2" o:spid="_x0000_s1026" style="position:absolute;margin-left:-4.4pt;margin-top:15pt;width:253.2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" filled="f" strokecolor="black [3200]" strokeweight="1pt"/>
            </w:pict>
          </mc:Fallback>
        </mc:AlternateContent>
      </w:r>
    </w:p>
    <w:p w14:paraId="167953D7" w14:textId="5F2F7079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Goal Effect: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 xml:space="preserve">Anti-Inflammatory, Pain Relief, </w:t>
      </w:r>
      <w:r w:rsidRPr="00E45853">
        <w:rPr>
          <w:rFonts w:ascii="Garamond" w:hAnsi="Garamond"/>
          <w:color w:val="171717" w:themeColor="background2" w:themeShade="1A"/>
        </w:rPr>
        <w:t>Relaxing</w:t>
      </w:r>
    </w:p>
    <w:p w14:paraId="47921893" w14:textId="61EA0CEB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AC5A574" w14:textId="230ABA49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Delivery Methods:</w:t>
      </w:r>
      <w:r w:rsidRPr="00E45853">
        <w:rPr>
          <w:rFonts w:ascii="Garamond" w:hAnsi="Garamond"/>
          <w:color w:val="171717" w:themeColor="background2" w:themeShade="1A"/>
        </w:rPr>
        <w:t xml:space="preserve"> Edible</w:t>
      </w:r>
      <w:r w:rsidR="00AA7A8C">
        <w:rPr>
          <w:rFonts w:ascii="Garamond" w:hAnsi="Garamond"/>
          <w:color w:val="171717" w:themeColor="background2" w:themeShade="1A"/>
        </w:rPr>
        <w:t>, Vapor</w:t>
      </w:r>
      <w:r w:rsidRPr="00E45853">
        <w:rPr>
          <w:rFonts w:ascii="Garamond" w:hAnsi="Garamond"/>
          <w:color w:val="171717" w:themeColor="background2" w:themeShade="1A"/>
        </w:rPr>
        <w:t xml:space="preserve"> or </w:t>
      </w:r>
      <w:r>
        <w:rPr>
          <w:rFonts w:ascii="Garamond" w:hAnsi="Garamond"/>
          <w:color w:val="171717" w:themeColor="background2" w:themeShade="1A"/>
        </w:rPr>
        <w:t>Tincture</w:t>
      </w:r>
      <w:r w:rsidRPr="00E45853">
        <w:rPr>
          <w:rFonts w:ascii="Garamond" w:hAnsi="Garamond"/>
          <w:color w:val="171717" w:themeColor="background2" w:themeShade="1A"/>
        </w:rPr>
        <w:t xml:space="preserve"> &gt; Topical </w:t>
      </w:r>
    </w:p>
    <w:p w14:paraId="1B693C1E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F3410BC" w14:textId="68780406" w:rsidR="00BC77D5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E45853">
        <w:rPr>
          <w:rFonts w:ascii="Garamond" w:hAnsi="Garamond"/>
          <w:color w:val="171717" w:themeColor="background2" w:themeShade="1A"/>
        </w:rPr>
        <w:t xml:space="preserve"> Cannabidiol (CBD</w:t>
      </w:r>
      <w:r>
        <w:rPr>
          <w:rFonts w:ascii="Garamond" w:hAnsi="Garamond"/>
          <w:color w:val="171717" w:themeColor="background2" w:themeShade="1A"/>
        </w:rPr>
        <w:t xml:space="preserve">), </w:t>
      </w:r>
      <w:r w:rsidRPr="00E45853">
        <w:rPr>
          <w:rFonts w:ascii="Garamond" w:hAnsi="Garamond"/>
          <w:color w:val="171717" w:themeColor="background2" w:themeShade="1A"/>
        </w:rPr>
        <w:t>Limonene, Linalool</w:t>
      </w:r>
    </w:p>
    <w:p w14:paraId="30779B8A" w14:textId="0F15FA44" w:rsidR="0067016F" w:rsidRDefault="0067016F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92EAD69" w14:textId="03759D17" w:rsidR="0067016F" w:rsidRPr="0067016F" w:rsidRDefault="0067016F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67016F">
        <w:rPr>
          <w:rFonts w:ascii="Garamond" w:hAnsi="Garamond"/>
          <w:b/>
          <w:color w:val="171717" w:themeColor="background2" w:themeShade="1A"/>
        </w:rPr>
        <w:t>Recommended Ratio</w:t>
      </w:r>
      <w:r w:rsidRPr="0067016F">
        <w:rPr>
          <w:rFonts w:ascii="Garamond" w:hAnsi="Garamond"/>
          <w:color w:val="171717" w:themeColor="background2" w:themeShade="1A"/>
        </w:rPr>
        <w:t>:</w:t>
      </w:r>
      <w:r>
        <w:rPr>
          <w:rFonts w:ascii="Garamond" w:hAnsi="Garamond"/>
          <w:color w:val="171717" w:themeColor="background2" w:themeShade="1A"/>
        </w:rPr>
        <w:t xml:space="preserve"> </w:t>
      </w:r>
      <w:r w:rsidR="00C5150F">
        <w:rPr>
          <w:rFonts w:ascii="Garamond" w:hAnsi="Garamond"/>
          <w:color w:val="171717" w:themeColor="background2" w:themeShade="1A"/>
        </w:rPr>
        <w:t xml:space="preserve">High CBD, &gt;20:1 </w:t>
      </w:r>
      <w:proofErr w:type="gramStart"/>
      <w:r w:rsidR="00C5150F">
        <w:rPr>
          <w:rFonts w:ascii="Garamond" w:hAnsi="Garamond"/>
          <w:color w:val="171717" w:themeColor="background2" w:themeShade="1A"/>
        </w:rPr>
        <w:t>CBD:THC</w:t>
      </w:r>
      <w:proofErr w:type="gramEnd"/>
    </w:p>
    <w:p w14:paraId="7B72BADC" w14:textId="34BEC66F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B777D75" w14:textId="67B2624F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Advice: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3214F54E" w14:textId="672D1F81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Start Low, Go Slow</w:t>
      </w:r>
    </w:p>
    <w:p w14:paraId="6913784A" w14:textId="3AE65D18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2 Hours before Consuming another Edible. </w:t>
      </w:r>
    </w:p>
    <w:p w14:paraId="2AFAAF9C" w14:textId="2607DE2C" w:rsidR="00BC77D5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>
        <w:rPr>
          <w:rFonts w:ascii="Garamond" w:hAnsi="Garamond"/>
          <w:color w:val="171717" w:themeColor="background2" w:themeShade="1A"/>
        </w:rPr>
        <w:t>Administer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a Tincture Sublingually</w:t>
      </w:r>
      <w:r w:rsidRPr="00E45853">
        <w:rPr>
          <w:rFonts w:ascii="Garamond" w:hAnsi="Garamond"/>
          <w:color w:val="171717" w:themeColor="background2" w:themeShade="1A"/>
        </w:rPr>
        <w:t xml:space="preserve"> for Acute </w:t>
      </w:r>
      <w:r>
        <w:rPr>
          <w:rFonts w:ascii="Garamond" w:hAnsi="Garamond"/>
          <w:color w:val="171717" w:themeColor="background2" w:themeShade="1A"/>
        </w:rPr>
        <w:t>Stress or Aggression</w:t>
      </w:r>
      <w:r w:rsidRPr="00E45853">
        <w:rPr>
          <w:rFonts w:ascii="Garamond" w:hAnsi="Garamond"/>
          <w:color w:val="171717" w:themeColor="background2" w:themeShade="1A"/>
        </w:rPr>
        <w:t xml:space="preserve">, Use an Edible for Prolonged or Expected </w:t>
      </w:r>
      <w:r>
        <w:rPr>
          <w:rFonts w:ascii="Garamond" w:hAnsi="Garamond"/>
          <w:color w:val="171717" w:themeColor="background2" w:themeShade="1A"/>
        </w:rPr>
        <w:t>Symptoms</w:t>
      </w:r>
    </w:p>
    <w:p w14:paraId="1FF276F8" w14:textId="16E2FA87" w:rsidR="0067016F" w:rsidRPr="00E45853" w:rsidRDefault="0067016F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>
        <w:rPr>
          <w:b/>
          <w:noProof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D5EA5" wp14:editId="28ACAFD6">
                <wp:simplePos x="0" y="0"/>
                <wp:positionH relativeFrom="column">
                  <wp:posOffset>-56401</wp:posOffset>
                </wp:positionH>
                <wp:positionV relativeFrom="paragraph">
                  <wp:posOffset>284516</wp:posOffset>
                </wp:positionV>
                <wp:extent cx="3215119" cy="646680"/>
                <wp:effectExtent l="0" t="0" r="107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119" cy="64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4540" id="Rectangle 4" o:spid="_x0000_s1026" style="position:absolute;margin-left:-4.45pt;margin-top:22.4pt;width:253.1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" filled="f" strokecolor="black [3200]" strokeweight="1pt"/>
            </w:pict>
          </mc:Fallback>
        </mc:AlternateContent>
      </w:r>
    </w:p>
    <w:p w14:paraId="6E2FCFC2" w14:textId="3E5E78CD" w:rsidR="00BC77D5" w:rsidRPr="00E45853" w:rsidRDefault="00BC77D5" w:rsidP="00BC77D5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i/>
          <w:color w:val="171717" w:themeColor="background2" w:themeShade="1A"/>
        </w:rPr>
        <w:t>“</w:t>
      </w:r>
      <w:r w:rsidR="000520D3" w:rsidRPr="000520D3">
        <w:rPr>
          <w:rFonts w:ascii="Garamond" w:hAnsi="Garamond"/>
          <w:i/>
          <w:color w:val="171717" w:themeColor="background2" w:themeShade="1A"/>
        </w:rPr>
        <w:t xml:space="preserve">I find </w:t>
      </w:r>
      <w:r w:rsidR="000520D3">
        <w:rPr>
          <w:rFonts w:ascii="Garamond" w:hAnsi="Garamond"/>
          <w:bCs/>
          <w:i/>
          <w:color w:val="171717" w:themeColor="background2" w:themeShade="1A"/>
        </w:rPr>
        <w:t xml:space="preserve">3:1 </w:t>
      </w:r>
      <w:proofErr w:type="gramStart"/>
      <w:r w:rsidR="000520D3">
        <w:rPr>
          <w:rFonts w:ascii="Garamond" w:hAnsi="Garamond"/>
          <w:bCs/>
          <w:i/>
          <w:color w:val="171717" w:themeColor="background2" w:themeShade="1A"/>
        </w:rPr>
        <w:t>CBD:THC</w:t>
      </w:r>
      <w:proofErr w:type="gramEnd"/>
      <w:r w:rsidR="000520D3" w:rsidRPr="000520D3">
        <w:rPr>
          <w:rFonts w:ascii="Garamond" w:hAnsi="Garamond"/>
          <w:bCs/>
          <w:i/>
          <w:color w:val="171717" w:themeColor="background2" w:themeShade="1A"/>
        </w:rPr>
        <w:t xml:space="preserve"> </w:t>
      </w:r>
      <w:r w:rsidR="000520D3" w:rsidRPr="000520D3">
        <w:rPr>
          <w:rFonts w:ascii="Garamond" w:hAnsi="Garamond"/>
          <w:i/>
          <w:color w:val="171717" w:themeColor="background2" w:themeShade="1A"/>
        </w:rPr>
        <w:t>helps as a great anti-inflammatory. Does not interfere with my activities. A little bi</w:t>
      </w:r>
      <w:r w:rsidR="000520D3">
        <w:rPr>
          <w:rFonts w:ascii="Garamond" w:hAnsi="Garamond"/>
          <w:i/>
          <w:color w:val="171717" w:themeColor="background2" w:themeShade="1A"/>
        </w:rPr>
        <w:t>t</w:t>
      </w:r>
      <w:r w:rsidR="000520D3" w:rsidRPr="000520D3">
        <w:rPr>
          <w:rFonts w:ascii="Garamond" w:hAnsi="Garamond"/>
          <w:i/>
          <w:color w:val="171717" w:themeColor="background2" w:themeShade="1A"/>
        </w:rPr>
        <w:t xml:space="preserve"> works as a pick me up for me, too</w:t>
      </w:r>
      <w:r w:rsidRPr="00E45853">
        <w:rPr>
          <w:rFonts w:ascii="Garamond" w:hAnsi="Garamond"/>
          <w:i/>
          <w:color w:val="171717" w:themeColor="background2" w:themeShade="1A"/>
        </w:rPr>
        <w:t>.” – Anonymous</w:t>
      </w:r>
    </w:p>
    <w:p w14:paraId="6E9A4D4A" w14:textId="77777777" w:rsidR="0067016F" w:rsidRDefault="0067016F" w:rsidP="00BC77D5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</w:p>
    <w:p w14:paraId="3F94FD3E" w14:textId="1CB1DDE5" w:rsidR="00BC77D5" w:rsidRPr="00E45853" w:rsidRDefault="00BC77D5" w:rsidP="00BC77D5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51C408DE" w14:textId="77777777" w:rsidR="00BC77D5" w:rsidRPr="00E45853" w:rsidRDefault="00BC77D5" w:rsidP="00BC77D5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68950237" w14:textId="77777777" w:rsidR="00BC77D5" w:rsidRPr="00E45853" w:rsidRDefault="00BC77D5" w:rsidP="00BC77D5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3782E27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3365A4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4731287C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BC77D5" w:rsidRPr="00E45853" w14:paraId="0AF871A7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3EAF1B7" w14:textId="77777777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2747DD10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782CC80A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3335041C" wp14:editId="0861BAEF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A3109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" strokecolor="#bdd6ee [1304]" strokeweight="2.25pt">
                <v:stroke joinstyle="miter"/>
                <w10:anchorlock/>
              </v:line>
            </w:pict>
          </mc:Fallback>
        </mc:AlternateContent>
      </w:r>
    </w:p>
    <w:p w14:paraId="6903268F" w14:textId="77777777" w:rsidR="00BC77D5" w:rsidRPr="00E45853" w:rsidRDefault="00BC77D5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38EB30C3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31BA898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C39B31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C99418B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E743B7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C198F55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1B9C809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BC77D5" w:rsidRPr="00E45853" w14:paraId="3C1D7375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FD794B" w14:textId="77777777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60230FAE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0E322E6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C476883" wp14:editId="284D187A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E40123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" strokecolor="#bdd6ee [1304]" strokeweight="2.25pt">
                <v:stroke joinstyle="miter"/>
                <w10:anchorlock/>
              </v:line>
            </w:pict>
          </mc:Fallback>
        </mc:AlternateContent>
      </w:r>
    </w:p>
    <w:p w14:paraId="34BEB1C3" w14:textId="77777777" w:rsidR="00BC77D5" w:rsidRPr="00E45853" w:rsidRDefault="00BC77D5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12B6686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7ACED8E1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6C631DCE" w14:textId="6659392B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17B6198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55BE48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159EC01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41BF8C40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BC77D5" w:rsidRPr="00E45853" w14:paraId="3A0806EC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C743B54" w14:textId="2A035683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4214FBAE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60FE54D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7C9CFDC6" wp14:editId="30B0B5E5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6BB741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" strokecolor="#bdd6ee [1304]" strokeweight="2.25pt">
                <v:stroke joinstyle="miter"/>
                <w10:anchorlock/>
              </v:line>
            </w:pict>
          </mc:Fallback>
        </mc:AlternateContent>
      </w:r>
    </w:p>
    <w:p w14:paraId="180A86EB" w14:textId="77777777" w:rsidR="00BC77D5" w:rsidRPr="00E45853" w:rsidRDefault="00BC77D5" w:rsidP="00BC77D5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66E696AC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372F3241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28A7C56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74DA9F5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097E0129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41FF3D9D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77EB80F4" w14:textId="77777777" w:rsidR="00BC77D5" w:rsidRPr="00E45853" w:rsidRDefault="00BC77D5" w:rsidP="00BC77D5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BC77D5" w:rsidRPr="00E45853" w14:paraId="4CA784B7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0BF1770" w14:textId="77777777" w:rsidR="00BC77D5" w:rsidRPr="00E45853" w:rsidRDefault="00BC77D5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5DF2F4D5" w14:textId="77777777" w:rsidR="00BC77D5" w:rsidRPr="00E45853" w:rsidRDefault="00BC77D5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6A052A25" w14:textId="77777777" w:rsidR="00563558" w:rsidRDefault="00563558" w:rsidP="00C67FC7">
      <w:pPr>
        <w:ind w:left="0"/>
      </w:pPr>
      <w:bookmarkStart w:id="0" w:name="_GoBack"/>
      <w:bookmarkEnd w:id="0"/>
    </w:p>
    <w:sectPr w:rsidR="00563558" w:rsidSect="00BC77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D5"/>
    <w:rsid w:val="000520D3"/>
    <w:rsid w:val="003A5757"/>
    <w:rsid w:val="003A7E34"/>
    <w:rsid w:val="00563558"/>
    <w:rsid w:val="0067016F"/>
    <w:rsid w:val="00AA7A8C"/>
    <w:rsid w:val="00BC77D5"/>
    <w:rsid w:val="00C5150F"/>
    <w:rsid w:val="00C67FC7"/>
    <w:rsid w:val="00CA1C7E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D6FB"/>
  <w14:defaultImageDpi w14:val="32767"/>
  <w15:chartTrackingRefBased/>
  <w15:docId w15:val="{384A0469-DDDB-AB41-9D05-CEA52B0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7D5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C77D5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C77D5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BC77D5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BC77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C77D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8</cp:revision>
  <dcterms:created xsi:type="dcterms:W3CDTF">2019-07-15T20:42:00Z</dcterms:created>
  <dcterms:modified xsi:type="dcterms:W3CDTF">2019-07-16T17:18:00Z</dcterms:modified>
</cp:coreProperties>
</file>