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E704" w14:textId="77777777" w:rsidR="001B34A8" w:rsidRDefault="001B34A8" w:rsidP="001B34A8">
      <w:pPr>
        <w:ind w:left="0"/>
        <w:rPr>
          <w:b/>
          <w:color w:val="222A35" w:themeColor="text2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92ACD" wp14:editId="4CFE8653">
                <wp:simplePos x="0" y="0"/>
                <wp:positionH relativeFrom="column">
                  <wp:posOffset>-128427</wp:posOffset>
                </wp:positionH>
                <wp:positionV relativeFrom="paragraph">
                  <wp:posOffset>35960</wp:posOffset>
                </wp:positionV>
                <wp:extent cx="3279775" cy="5106256"/>
                <wp:effectExtent l="0" t="0" r="0" b="0"/>
                <wp:wrapNone/>
                <wp:docPr id="1" name="Arrow: Down 1" descr="Maroon decrative arrow pointed dow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5106256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solidFill>
                          <a:srgbClr val="F98F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3326B" w14:textId="77777777" w:rsidR="001B34A8" w:rsidRPr="00951CF6" w:rsidRDefault="001B34A8" w:rsidP="001B34A8">
                            <w:pPr>
                              <w:pStyle w:val="Intro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I want help with</w:t>
                            </w:r>
                          </w:p>
                          <w:p w14:paraId="54E2157A" w14:textId="77777777" w:rsidR="001B34A8" w:rsidRPr="00951CF6" w:rsidRDefault="001B34A8" w:rsidP="001B34A8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005EC4AA" w14:textId="53A78CC0" w:rsidR="001B34A8" w:rsidRPr="00951CF6" w:rsidRDefault="001B34A8" w:rsidP="001B34A8">
                            <w:pPr>
                              <w:pStyle w:val="Title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Scoliosis</w:t>
                            </w:r>
                          </w:p>
                          <w:p w14:paraId="4EAB4AFB" w14:textId="77777777" w:rsidR="001B34A8" w:rsidRPr="00951CF6" w:rsidRDefault="001B34A8" w:rsidP="001B34A8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1C6852E2" w14:textId="77777777" w:rsidR="001B34A8" w:rsidRPr="00951CF6" w:rsidRDefault="001B34A8" w:rsidP="001B34A8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Check out our blog and social media handles for more information on medical cannabis.</w:t>
                            </w:r>
                          </w:p>
                          <w:p w14:paraId="694065D7" w14:textId="77777777" w:rsidR="001B34A8" w:rsidRPr="00951CF6" w:rsidRDefault="001B34A8" w:rsidP="001B34A8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noProof/>
                                <w:color w:val="222A35" w:themeColor="text2" w:themeShade="80"/>
                              </w:rPr>
                              <w:drawing>
                                <wp:inline distT="0" distB="0" distL="0" distR="0" wp14:anchorId="22833B34" wp14:editId="1F830EDD">
                                  <wp:extent cx="1752019" cy="96577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ed_foundation_logo_215x119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988" cy="1029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8FDCB8" w14:textId="77777777" w:rsidR="001B34A8" w:rsidRPr="00951CF6" w:rsidRDefault="001B34A8" w:rsidP="001B34A8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Blog: cedfoundation.com</w:t>
                            </w:r>
                          </w:p>
                          <w:p w14:paraId="38136319" w14:textId="77777777" w:rsidR="001B34A8" w:rsidRPr="00951CF6" w:rsidRDefault="001B34A8" w:rsidP="001B34A8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Instagram: 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drbenjamincaplan</w:t>
                            </w:r>
                            <w:proofErr w:type="spellEnd"/>
                          </w:p>
                          <w:p w14:paraId="5ACD9145" w14:textId="77777777" w:rsidR="001B34A8" w:rsidRPr="00951CF6" w:rsidRDefault="001B34A8" w:rsidP="001B34A8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Twitter: @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drcaplan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82296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92A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Title: Arrow - Description: Maroon decrative arrow pointed down." style="position:absolute;margin-left:-10.1pt;margin-top:2.85pt;width:258.25pt;height:4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" adj="19619,0" fillcolor="#f98f6e" stroked="f" strokeweight="1pt">
                <v:textbox inset=",64.8pt">
                  <w:txbxContent>
                    <w:p w14:paraId="68F3326B" w14:textId="77777777" w:rsidR="001B34A8" w:rsidRPr="00951CF6" w:rsidRDefault="001B34A8" w:rsidP="001B34A8">
                      <w:pPr>
                        <w:pStyle w:val="Intro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I want help with</w:t>
                      </w:r>
                    </w:p>
                    <w:p w14:paraId="54E2157A" w14:textId="77777777" w:rsidR="001B34A8" w:rsidRPr="00951CF6" w:rsidRDefault="001B34A8" w:rsidP="001B34A8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005EC4AA" w14:textId="53A78CC0" w:rsidR="001B34A8" w:rsidRPr="00951CF6" w:rsidRDefault="001B34A8" w:rsidP="001B34A8">
                      <w:pPr>
                        <w:pStyle w:val="Title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>
                        <w:rPr>
                          <w:rFonts w:ascii="Garamond" w:hAnsi="Garamond"/>
                          <w:color w:val="222A35" w:themeColor="text2" w:themeShade="80"/>
                        </w:rPr>
                        <w:t>Scoliosis</w:t>
                      </w:r>
                    </w:p>
                    <w:p w14:paraId="4EAB4AFB" w14:textId="77777777" w:rsidR="001B34A8" w:rsidRPr="00951CF6" w:rsidRDefault="001B34A8" w:rsidP="001B34A8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1C6852E2" w14:textId="77777777" w:rsidR="001B34A8" w:rsidRPr="00951CF6" w:rsidRDefault="001B34A8" w:rsidP="001B34A8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Check out our blog and social media handles for more information on medical cannabis.</w:t>
                      </w:r>
                    </w:p>
                    <w:p w14:paraId="694065D7" w14:textId="77777777" w:rsidR="001B34A8" w:rsidRPr="00951CF6" w:rsidRDefault="001B34A8" w:rsidP="001B34A8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noProof/>
                          <w:color w:val="222A35" w:themeColor="text2" w:themeShade="80"/>
                        </w:rPr>
                        <w:drawing>
                          <wp:inline distT="0" distB="0" distL="0" distR="0" wp14:anchorId="22833B34" wp14:editId="1F830EDD">
                            <wp:extent cx="1752019" cy="96577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ed_foundation_logo_215x119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6988" cy="10291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8FDCB8" w14:textId="77777777" w:rsidR="001B34A8" w:rsidRPr="00951CF6" w:rsidRDefault="001B34A8" w:rsidP="001B34A8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Blog: cedfoundation.com</w:t>
                      </w:r>
                    </w:p>
                    <w:p w14:paraId="38136319" w14:textId="77777777" w:rsidR="001B34A8" w:rsidRPr="00951CF6" w:rsidRDefault="001B34A8" w:rsidP="001B34A8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Instagram: 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drbenjamincaplan</w:t>
                      </w:r>
                      <w:proofErr w:type="spellEnd"/>
                    </w:p>
                    <w:p w14:paraId="5ACD9145" w14:textId="77777777" w:rsidR="001B34A8" w:rsidRPr="00951CF6" w:rsidRDefault="001B34A8" w:rsidP="001B34A8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Twitter: @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drcaplan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8F436CE" w14:textId="77777777" w:rsidR="001B34A8" w:rsidRDefault="001B34A8" w:rsidP="001B34A8">
      <w:pPr>
        <w:ind w:left="0"/>
        <w:rPr>
          <w:b/>
          <w:color w:val="222A35" w:themeColor="text2" w:themeShade="80"/>
          <w:sz w:val="28"/>
          <w:szCs w:val="28"/>
        </w:rPr>
      </w:pPr>
    </w:p>
    <w:p w14:paraId="0BE75914" w14:textId="77777777" w:rsidR="001B34A8" w:rsidRDefault="001B34A8" w:rsidP="001B34A8">
      <w:pPr>
        <w:ind w:left="0"/>
        <w:rPr>
          <w:b/>
          <w:color w:val="222A35" w:themeColor="text2" w:themeShade="80"/>
          <w:sz w:val="28"/>
          <w:szCs w:val="28"/>
        </w:rPr>
      </w:pPr>
    </w:p>
    <w:p w14:paraId="45510F62" w14:textId="77777777" w:rsidR="001B34A8" w:rsidRDefault="001B34A8" w:rsidP="001B34A8">
      <w:pPr>
        <w:ind w:left="0"/>
        <w:rPr>
          <w:b/>
          <w:color w:val="222A35" w:themeColor="text2" w:themeShade="80"/>
          <w:sz w:val="28"/>
          <w:szCs w:val="28"/>
        </w:rPr>
      </w:pPr>
    </w:p>
    <w:p w14:paraId="51C80881" w14:textId="77777777" w:rsidR="001B34A8" w:rsidRDefault="001B34A8" w:rsidP="001B34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1FB17E8" w14:textId="77777777" w:rsidR="001B34A8" w:rsidRDefault="001B34A8" w:rsidP="001B34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8D0C6FF" w14:textId="77777777" w:rsidR="001B34A8" w:rsidRDefault="001B34A8" w:rsidP="001B34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C6EE275" w14:textId="77777777" w:rsidR="001B34A8" w:rsidRDefault="001B34A8" w:rsidP="001B34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4F2675C" w14:textId="77777777" w:rsidR="001B34A8" w:rsidRDefault="001B34A8" w:rsidP="001B34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27431DA" w14:textId="77777777" w:rsidR="001B34A8" w:rsidRDefault="001B34A8" w:rsidP="001B34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EA95494" w14:textId="77777777" w:rsidR="001B34A8" w:rsidRDefault="001B34A8" w:rsidP="001B34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11EB08B" w14:textId="77777777" w:rsidR="001B34A8" w:rsidRDefault="001B34A8" w:rsidP="001B34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167AB39" w14:textId="77777777" w:rsidR="001B34A8" w:rsidRDefault="001B34A8" w:rsidP="001B34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12084AC" w14:textId="77777777" w:rsidR="001B34A8" w:rsidRDefault="001B34A8" w:rsidP="001B34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78E8198" w14:textId="77777777" w:rsidR="001B34A8" w:rsidRDefault="001B34A8" w:rsidP="001B34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10E6628" w14:textId="77777777" w:rsidR="001B34A8" w:rsidRDefault="001B34A8" w:rsidP="001B34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071E060" w14:textId="77777777" w:rsidR="001B34A8" w:rsidRDefault="001B34A8" w:rsidP="001B34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BB9A687" w14:textId="77777777" w:rsidR="001B34A8" w:rsidRDefault="001B34A8" w:rsidP="001B34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C367936" w14:textId="77777777" w:rsidR="001B34A8" w:rsidRDefault="001B34A8" w:rsidP="001B34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DDF8055" w14:textId="77777777" w:rsidR="001B34A8" w:rsidRDefault="001B34A8" w:rsidP="001B34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24AFB5E" w14:textId="77777777" w:rsidR="001B34A8" w:rsidRDefault="001B34A8" w:rsidP="001B34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19A31B8" w14:textId="17A5C18A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  <w:sz w:val="28"/>
          <w:szCs w:val="28"/>
        </w:rPr>
        <w:t>Goal Effect:</w:t>
      </w:r>
      <w:r w:rsidRPr="00474A38">
        <w:rPr>
          <w:rFonts w:ascii="Garamond" w:hAnsi="Garamond"/>
          <w:color w:val="171717" w:themeColor="background2" w:themeShade="1A"/>
        </w:rPr>
        <w:t xml:space="preserve"> Pain Relief, </w:t>
      </w:r>
      <w:r>
        <w:rPr>
          <w:rFonts w:ascii="Garamond" w:hAnsi="Garamond"/>
          <w:color w:val="171717" w:themeColor="background2" w:themeShade="1A"/>
        </w:rPr>
        <w:t xml:space="preserve">Anti-Inflammatory, </w:t>
      </w:r>
      <w:r w:rsidRPr="00474A38">
        <w:rPr>
          <w:rFonts w:ascii="Garamond" w:hAnsi="Garamond"/>
          <w:color w:val="171717" w:themeColor="background2" w:themeShade="1A"/>
        </w:rPr>
        <w:t>Comfort</w:t>
      </w:r>
    </w:p>
    <w:p w14:paraId="53724153" w14:textId="77777777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6140F30E" w14:textId="77777777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  <w:sz w:val="28"/>
          <w:szCs w:val="28"/>
        </w:rPr>
        <w:t>Delivery Methods:</w:t>
      </w:r>
      <w:r w:rsidRPr="00474A38">
        <w:rPr>
          <w:rFonts w:ascii="Garamond" w:hAnsi="Garamond"/>
          <w:color w:val="171717" w:themeColor="background2" w:themeShade="1A"/>
        </w:rPr>
        <w:t xml:space="preserve"> </w:t>
      </w:r>
      <w:r>
        <w:rPr>
          <w:rFonts w:ascii="Garamond" w:hAnsi="Garamond"/>
          <w:color w:val="171717" w:themeColor="background2" w:themeShade="1A"/>
        </w:rPr>
        <w:t>Edible or Topical</w:t>
      </w:r>
      <w:r w:rsidRPr="00474A38">
        <w:rPr>
          <w:rFonts w:ascii="Garamond" w:hAnsi="Garamond"/>
          <w:color w:val="171717" w:themeColor="background2" w:themeShade="1A"/>
        </w:rPr>
        <w:t xml:space="preserve"> &gt; Tincture</w:t>
      </w:r>
      <w:r>
        <w:rPr>
          <w:rFonts w:ascii="Garamond" w:hAnsi="Garamond"/>
          <w:color w:val="171717" w:themeColor="background2" w:themeShade="1A"/>
        </w:rPr>
        <w:t>,</w:t>
      </w:r>
      <w:r w:rsidRPr="00474A38">
        <w:rPr>
          <w:rFonts w:ascii="Garamond" w:hAnsi="Garamond"/>
          <w:color w:val="171717" w:themeColor="background2" w:themeShade="1A"/>
        </w:rPr>
        <w:t xml:space="preserve"> Vapor </w:t>
      </w:r>
    </w:p>
    <w:p w14:paraId="13B93B20" w14:textId="77777777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441E08B3" w14:textId="77777777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  <w:sz w:val="28"/>
          <w:szCs w:val="28"/>
        </w:rPr>
        <w:t>Cannabinoids &amp; Terpenes to Look for:</w:t>
      </w:r>
      <w:r w:rsidRPr="00474A38">
        <w:rPr>
          <w:rFonts w:ascii="Garamond" w:hAnsi="Garamond"/>
          <w:color w:val="171717" w:themeColor="background2" w:themeShade="1A"/>
        </w:rPr>
        <w:t xml:space="preserve"> Cannabidiol (CBD) and Caryophyllene</w:t>
      </w:r>
    </w:p>
    <w:p w14:paraId="4F409F35" w14:textId="77777777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7D288878" w14:textId="77777777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  <w:sz w:val="28"/>
          <w:szCs w:val="28"/>
        </w:rPr>
        <w:t>Advice:</w:t>
      </w:r>
      <w:r w:rsidRPr="00474A38">
        <w:rPr>
          <w:rFonts w:ascii="Garamond" w:hAnsi="Garamond"/>
          <w:color w:val="171717" w:themeColor="background2" w:themeShade="1A"/>
        </w:rPr>
        <w:t xml:space="preserve"> </w:t>
      </w:r>
    </w:p>
    <w:p w14:paraId="17086A18" w14:textId="77777777" w:rsidR="001B34A8" w:rsidRPr="004007CC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007CC">
        <w:rPr>
          <w:rFonts w:ascii="Garamond" w:hAnsi="Garamond"/>
          <w:color w:val="171717" w:themeColor="background2" w:themeShade="1A"/>
          <w:u w:val="single"/>
        </w:rPr>
        <w:t>Topical</w:t>
      </w:r>
      <w:r>
        <w:rPr>
          <w:rFonts w:ascii="Garamond" w:hAnsi="Garamond"/>
          <w:color w:val="171717" w:themeColor="background2" w:themeShade="1A"/>
        </w:rPr>
        <w:t xml:space="preserve">: </w:t>
      </w:r>
      <w:r w:rsidRPr="00474A38">
        <w:rPr>
          <w:rFonts w:ascii="Garamond" w:hAnsi="Garamond"/>
          <w:color w:val="171717" w:themeColor="background2" w:themeShade="1A"/>
        </w:rPr>
        <w:t xml:space="preserve">Thoroughly Clean Skin with Alcohol Beforehand. Firmly Massage a Modest amount Directly </w:t>
      </w:r>
      <w:r w:rsidRPr="004007CC">
        <w:rPr>
          <w:rFonts w:ascii="Garamond" w:hAnsi="Garamond"/>
          <w:color w:val="171717" w:themeColor="background2" w:themeShade="1A"/>
        </w:rPr>
        <w:t xml:space="preserve">into the Affected </w:t>
      </w:r>
      <w:r>
        <w:rPr>
          <w:rFonts w:ascii="Garamond" w:hAnsi="Garamond"/>
          <w:color w:val="171717" w:themeColor="background2" w:themeShade="1A"/>
        </w:rPr>
        <w:t>Area</w:t>
      </w:r>
      <w:r w:rsidRPr="004007CC">
        <w:rPr>
          <w:rFonts w:ascii="Garamond" w:hAnsi="Garamond"/>
          <w:color w:val="171717" w:themeColor="background2" w:themeShade="1A"/>
        </w:rPr>
        <w:t>s; Wait 30 Minutes Before Applying More if Needed. Use an Occlusive Dressing on Top for Prolonged Effects. Be Sure to Wash Your Hands After Application</w:t>
      </w:r>
    </w:p>
    <w:p w14:paraId="38DACFFE" w14:textId="77777777" w:rsidR="001B34A8" w:rsidRPr="004007CC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007CC">
        <w:rPr>
          <w:rFonts w:ascii="Garamond" w:hAnsi="Garamond"/>
          <w:color w:val="171717" w:themeColor="background2" w:themeShade="1A"/>
          <w:u w:val="single"/>
        </w:rPr>
        <w:t>Edible</w:t>
      </w:r>
      <w:r w:rsidRPr="004007CC">
        <w:rPr>
          <w:rFonts w:ascii="Garamond" w:hAnsi="Garamond"/>
          <w:color w:val="171717" w:themeColor="background2" w:themeShade="1A"/>
        </w:rPr>
        <w:t>:</w:t>
      </w:r>
      <w:r>
        <w:rPr>
          <w:rFonts w:ascii="Garamond" w:hAnsi="Garamond"/>
          <w:color w:val="171717" w:themeColor="background2" w:themeShade="1A"/>
        </w:rPr>
        <w:t xml:space="preserve"> Start Low and Go Slow. Wait at Least 2 Hours before Consuming More if Needed. </w:t>
      </w:r>
    </w:p>
    <w:p w14:paraId="3D6A22BC" w14:textId="77777777" w:rsidR="001B34A8" w:rsidRPr="004007CC" w:rsidRDefault="001B34A8" w:rsidP="001B34A8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</w:p>
    <w:p w14:paraId="6338BCE8" w14:textId="378343A2" w:rsidR="001B34A8" w:rsidRDefault="001B34A8" w:rsidP="001B34A8">
      <w:pPr>
        <w:ind w:left="0"/>
        <w:contextualSpacing/>
        <w:rPr>
          <w:rFonts w:ascii="Garamond" w:hAnsi="Garamond"/>
          <w:i/>
          <w:color w:val="171717" w:themeColor="background2" w:themeShade="1A"/>
        </w:rPr>
      </w:pPr>
      <w:r w:rsidRPr="001B34A8">
        <w:rPr>
          <w:rFonts w:ascii="Garamond" w:hAnsi="Garamond"/>
          <w:i/>
          <w:color w:val="171717" w:themeColor="background2" w:themeShade="1A"/>
        </w:rPr>
        <w:t xml:space="preserve">“I have scoliosis, back pain and migraines. </w:t>
      </w:r>
      <w:r w:rsidR="0065686C">
        <w:rPr>
          <w:rFonts w:ascii="Garamond" w:hAnsi="Garamond"/>
          <w:bCs/>
          <w:i/>
          <w:color w:val="171717" w:themeColor="background2" w:themeShade="1A"/>
        </w:rPr>
        <w:t>Hybrid strains</w:t>
      </w:r>
      <w:r w:rsidRPr="001B34A8">
        <w:rPr>
          <w:rFonts w:ascii="Garamond" w:hAnsi="Garamond"/>
          <w:bCs/>
          <w:i/>
          <w:color w:val="171717" w:themeColor="background2" w:themeShade="1A"/>
        </w:rPr>
        <w:t xml:space="preserve"> </w:t>
      </w:r>
      <w:r w:rsidRPr="001B34A8">
        <w:rPr>
          <w:rFonts w:ascii="Garamond" w:hAnsi="Garamond"/>
          <w:i/>
          <w:color w:val="171717" w:themeColor="background2" w:themeShade="1A"/>
        </w:rPr>
        <w:t xml:space="preserve">help me relax both mind and body.” </w:t>
      </w:r>
      <w:r>
        <w:rPr>
          <w:rFonts w:ascii="Garamond" w:hAnsi="Garamond"/>
          <w:i/>
          <w:color w:val="171717" w:themeColor="background2" w:themeShade="1A"/>
        </w:rPr>
        <w:t>–</w:t>
      </w:r>
      <w:r w:rsidRPr="001B34A8">
        <w:rPr>
          <w:rFonts w:ascii="Garamond" w:hAnsi="Garamond"/>
          <w:i/>
          <w:color w:val="171717" w:themeColor="background2" w:themeShade="1A"/>
        </w:rPr>
        <w:t xml:space="preserve"> Anonymous</w:t>
      </w:r>
      <w:bookmarkStart w:id="0" w:name="_GoBack"/>
      <w:bookmarkEnd w:id="0"/>
    </w:p>
    <w:p w14:paraId="1ABD453C" w14:textId="77777777" w:rsidR="001B34A8" w:rsidRPr="001B34A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7DE7D771" w14:textId="77777777" w:rsidR="001B34A8" w:rsidRPr="00474A38" w:rsidRDefault="001B34A8" w:rsidP="001B34A8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</w:rPr>
        <w:t>Vapor</w:t>
      </w:r>
    </w:p>
    <w:p w14:paraId="4240F460" w14:textId="77777777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Onset</w:t>
      </w:r>
      <w:r w:rsidRPr="00474A38">
        <w:rPr>
          <w:rFonts w:ascii="Garamond" w:hAnsi="Garamond"/>
          <w:color w:val="171717" w:themeColor="background2" w:themeShade="1A"/>
        </w:rPr>
        <w:t>:</w:t>
      </w:r>
      <w:r w:rsidRPr="00474A38">
        <w:rPr>
          <w:b/>
          <w:color w:val="171717" w:themeColor="background2" w:themeShade="1A"/>
        </w:rPr>
        <w:t xml:space="preserve"> </w:t>
      </w:r>
      <w:r w:rsidRPr="00474A38">
        <w:rPr>
          <w:rFonts w:ascii="Garamond" w:hAnsi="Garamond"/>
          <w:color w:val="171717" w:themeColor="background2" w:themeShade="1A"/>
        </w:rPr>
        <w:t>15-20 Minutes</w:t>
      </w:r>
    </w:p>
    <w:p w14:paraId="50EBD71F" w14:textId="77777777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Duration</w:t>
      </w:r>
      <w:r w:rsidRPr="00474A38">
        <w:rPr>
          <w:rFonts w:ascii="Garamond" w:hAnsi="Garamond"/>
          <w:color w:val="171717" w:themeColor="background2" w:themeShade="1A"/>
        </w:rPr>
        <w:t>: 1-3 Hours</w:t>
      </w:r>
    </w:p>
    <w:p w14:paraId="02A8AEB6" w14:textId="77777777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1C43258E" w14:textId="77777777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Euphoric</w:t>
      </w:r>
      <w:r w:rsidRPr="00474A38">
        <w:rPr>
          <w:rFonts w:ascii="Garamond" w:hAnsi="Garamond"/>
          <w:color w:val="171717" w:themeColor="background2" w:themeShade="1A"/>
        </w:rPr>
        <w:t xml:space="preserve">: Vape 2:1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  <w:r w:rsidRPr="00474A38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57047D39" w14:textId="77777777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Mild-Euphoric</w:t>
      </w:r>
      <w:r w:rsidRPr="00474A38">
        <w:rPr>
          <w:rFonts w:ascii="Garamond" w:hAnsi="Garamond"/>
          <w:color w:val="171717" w:themeColor="background2" w:themeShade="1A"/>
        </w:rPr>
        <w:t xml:space="preserve">: Vape 1:3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  <w:r w:rsidRPr="00474A38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6244CCDF" w14:textId="77777777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1B34A8" w:rsidRPr="00474A38" w14:paraId="5ECFCD82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47466B3" w14:textId="77777777" w:rsidR="001B34A8" w:rsidRPr="00474A38" w:rsidRDefault="001B34A8" w:rsidP="00C2156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Quick Effects, Variety of Tools</w:t>
            </w:r>
          </w:p>
        </w:tc>
        <w:tc>
          <w:tcPr>
            <w:tcW w:w="2155" w:type="dxa"/>
          </w:tcPr>
          <w:p w14:paraId="009492C9" w14:textId="77777777" w:rsidR="001B34A8" w:rsidRPr="00474A38" w:rsidRDefault="001B34A8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Expensive, Short Duration</w:t>
            </w:r>
          </w:p>
        </w:tc>
      </w:tr>
    </w:tbl>
    <w:p w14:paraId="650BDFAC" w14:textId="77777777" w:rsidR="001B34A8" w:rsidRPr="00D340F0" w:rsidRDefault="001B34A8" w:rsidP="001B34A8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36FCD2BC" wp14:editId="5B740B06">
                <wp:extent cx="2743200" cy="0"/>
                <wp:effectExtent l="12700" t="12700" r="0" b="1270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98F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29F0009" id="Straight Connector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" strokecolor="#f98f6e" strokeweight="2.25pt">
                <v:stroke joinstyle="miter"/>
                <w10:anchorlock/>
              </v:line>
            </w:pict>
          </mc:Fallback>
        </mc:AlternateContent>
      </w:r>
    </w:p>
    <w:p w14:paraId="1390C0EC" w14:textId="77777777" w:rsidR="001B34A8" w:rsidRPr="00474A38" w:rsidRDefault="001B34A8" w:rsidP="001B34A8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</w:rPr>
        <w:t>Edible</w:t>
      </w:r>
    </w:p>
    <w:p w14:paraId="3345E5BE" w14:textId="77777777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Onset</w:t>
      </w:r>
      <w:r w:rsidRPr="00474A38">
        <w:rPr>
          <w:rFonts w:ascii="Garamond" w:hAnsi="Garamond"/>
          <w:color w:val="171717" w:themeColor="background2" w:themeShade="1A"/>
        </w:rPr>
        <w:t>: 30-60 Minutes</w:t>
      </w:r>
    </w:p>
    <w:p w14:paraId="1B8B72DB" w14:textId="77777777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 xml:space="preserve">Duration: 2-4 Hours (Dose Dependent) </w:t>
      </w:r>
    </w:p>
    <w:p w14:paraId="4FC20450" w14:textId="77777777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612C5936" w14:textId="77777777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Euphoric</w:t>
      </w:r>
      <w:r w:rsidRPr="00474A38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7D6758E3" w14:textId="77777777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Mild-Euphoric</w:t>
      </w:r>
      <w:r w:rsidRPr="00474A38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00C9E85E" w14:textId="77777777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Non-Euphoric</w:t>
      </w:r>
      <w:r w:rsidRPr="00474A38">
        <w:rPr>
          <w:rFonts w:ascii="Garamond" w:hAnsi="Garamond"/>
          <w:color w:val="171717" w:themeColor="background2" w:themeShade="1A"/>
        </w:rPr>
        <w:t xml:space="preserve">: 100% CBD </w:t>
      </w:r>
    </w:p>
    <w:p w14:paraId="5CE400D7" w14:textId="77777777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800"/>
        <w:gridCol w:w="2510"/>
      </w:tblGrid>
      <w:tr w:rsidR="001B34A8" w:rsidRPr="00474A38" w14:paraId="7A383284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20115C5" w14:textId="77777777" w:rsidR="001B34A8" w:rsidRPr="00474A38" w:rsidRDefault="001B34A8" w:rsidP="00C2156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Long Lasting, Discreet</w:t>
            </w:r>
          </w:p>
        </w:tc>
        <w:tc>
          <w:tcPr>
            <w:tcW w:w="2510" w:type="dxa"/>
          </w:tcPr>
          <w:p w14:paraId="6EACE774" w14:textId="77777777" w:rsidR="001B34A8" w:rsidRPr="00474A38" w:rsidRDefault="001B34A8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Delayed Effects Occasionally Cause Overconsumption</w:t>
            </w:r>
          </w:p>
        </w:tc>
      </w:tr>
    </w:tbl>
    <w:p w14:paraId="58F6E903" w14:textId="77777777" w:rsidR="001B34A8" w:rsidRPr="00D340F0" w:rsidRDefault="001B34A8" w:rsidP="001B34A8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1156E12A" wp14:editId="0DD7BC1A">
                <wp:extent cx="2743200" cy="0"/>
                <wp:effectExtent l="12700" t="12700" r="0" b="1270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98F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E70245" id="Straight Connector 8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" strokecolor="#f98f6e" strokeweight="2.25pt">
                <v:stroke joinstyle="miter"/>
                <w10:anchorlock/>
              </v:line>
            </w:pict>
          </mc:Fallback>
        </mc:AlternateContent>
      </w:r>
    </w:p>
    <w:p w14:paraId="13560A0F" w14:textId="77777777" w:rsidR="001B34A8" w:rsidRPr="00474A38" w:rsidRDefault="001B34A8" w:rsidP="001B34A8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</w:rPr>
        <w:t>Tincture</w:t>
      </w:r>
    </w:p>
    <w:p w14:paraId="66CC9F7D" w14:textId="77777777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Onset</w:t>
      </w:r>
      <w:r w:rsidRPr="00474A38">
        <w:rPr>
          <w:rFonts w:ascii="Garamond" w:hAnsi="Garamond"/>
          <w:color w:val="171717" w:themeColor="background2" w:themeShade="1A"/>
        </w:rPr>
        <w:t>: 20-60 Minutes</w:t>
      </w:r>
    </w:p>
    <w:p w14:paraId="530F6789" w14:textId="77777777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Duration</w:t>
      </w:r>
      <w:r w:rsidRPr="00474A38">
        <w:rPr>
          <w:rFonts w:ascii="Garamond" w:hAnsi="Garamond"/>
          <w:color w:val="171717" w:themeColor="background2" w:themeShade="1A"/>
        </w:rPr>
        <w:t>: 1-3 Hours</w:t>
      </w:r>
    </w:p>
    <w:p w14:paraId="1103C68B" w14:textId="77777777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58E478D1" w14:textId="77777777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Euphoric</w:t>
      </w:r>
      <w:r w:rsidRPr="00474A38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4FFBDE37" w14:textId="77777777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Mild-Euphoric</w:t>
      </w:r>
      <w:r w:rsidRPr="00474A38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0C88BA3A" w14:textId="77777777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Non-Euphoric</w:t>
      </w:r>
      <w:r w:rsidRPr="00474A38">
        <w:rPr>
          <w:rFonts w:ascii="Garamond" w:hAnsi="Garamond"/>
          <w:color w:val="171717" w:themeColor="background2" w:themeShade="1A"/>
        </w:rPr>
        <w:t xml:space="preserve">: 100% CBD </w:t>
      </w:r>
    </w:p>
    <w:p w14:paraId="745CF92A" w14:textId="77777777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980"/>
        <w:gridCol w:w="2330"/>
      </w:tblGrid>
      <w:tr w:rsidR="001B34A8" w:rsidRPr="00474A38" w14:paraId="7571434D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DCFC602" w14:textId="77777777" w:rsidR="001B34A8" w:rsidRPr="00474A38" w:rsidRDefault="001B34A8" w:rsidP="00C2156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Long Shelf Life, Discreet, Rapid Onset</w:t>
            </w:r>
          </w:p>
        </w:tc>
        <w:tc>
          <w:tcPr>
            <w:tcW w:w="2330" w:type="dxa"/>
          </w:tcPr>
          <w:p w14:paraId="16EBF70C" w14:textId="77777777" w:rsidR="001B34A8" w:rsidRPr="00474A38" w:rsidRDefault="001B34A8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Expensive, Alcohol-Base can be Difficult to Take</w:t>
            </w:r>
          </w:p>
        </w:tc>
      </w:tr>
    </w:tbl>
    <w:p w14:paraId="152FC6CE" w14:textId="77777777" w:rsidR="001B34A8" w:rsidRPr="00D340F0" w:rsidRDefault="001B34A8" w:rsidP="001B34A8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66BA4311" wp14:editId="2857D989">
                <wp:extent cx="2743200" cy="0"/>
                <wp:effectExtent l="12700" t="12700" r="0" b="1270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98F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213AF90" id="Straight Connector 9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" strokecolor="#f98f6e" strokeweight="2.25pt">
                <v:stroke joinstyle="miter"/>
                <w10:anchorlock/>
              </v:line>
            </w:pict>
          </mc:Fallback>
        </mc:AlternateContent>
      </w:r>
    </w:p>
    <w:p w14:paraId="64EA7A9D" w14:textId="77777777" w:rsidR="001B34A8" w:rsidRPr="00474A38" w:rsidRDefault="001B34A8" w:rsidP="001B34A8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</w:rPr>
        <w:t>Topical</w:t>
      </w:r>
    </w:p>
    <w:p w14:paraId="126ED891" w14:textId="77777777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Onset: 10-30 Minutes</w:t>
      </w:r>
    </w:p>
    <w:p w14:paraId="4176EBFF" w14:textId="77777777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Duration: 2-3 Hours</w:t>
      </w:r>
    </w:p>
    <w:p w14:paraId="0A486DC2" w14:textId="77777777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17A74FF8" w14:textId="77777777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Lotion: Tends to be Less Concentrated, May Require More Product</w:t>
      </w:r>
    </w:p>
    <w:p w14:paraId="08B3A22E" w14:textId="77777777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Balm:  Tends to be More Concentrated, May Require Less Product</w:t>
      </w:r>
    </w:p>
    <w:p w14:paraId="6E618451" w14:textId="77777777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Oil: Tends to be More Concentrated, May Require Less Product</w:t>
      </w:r>
    </w:p>
    <w:p w14:paraId="2E1E0DD0" w14:textId="77777777" w:rsidR="001B34A8" w:rsidRPr="00474A38" w:rsidRDefault="001B34A8" w:rsidP="001B34A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1B34A8" w:rsidRPr="00474A38" w14:paraId="14DF6F2F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204BE1A" w14:textId="77777777" w:rsidR="001B34A8" w:rsidRPr="00474A38" w:rsidRDefault="001B34A8" w:rsidP="00C2156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Not Psychoactive (Usually), Discreet</w:t>
            </w: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 </w:t>
            </w:r>
          </w:p>
        </w:tc>
        <w:tc>
          <w:tcPr>
            <w:tcW w:w="2155" w:type="dxa"/>
          </w:tcPr>
          <w:p w14:paraId="1AFDC79C" w14:textId="77777777" w:rsidR="001B34A8" w:rsidRPr="00474A38" w:rsidRDefault="001B34A8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Irritation, Localized Effects Only</w:t>
            </w:r>
          </w:p>
        </w:tc>
      </w:tr>
    </w:tbl>
    <w:p w14:paraId="5C7F9BA0" w14:textId="77777777" w:rsidR="00563558" w:rsidRDefault="00563558"/>
    <w:sectPr w:rsidR="00563558" w:rsidSect="001B34A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A8"/>
    <w:rsid w:val="001B34A8"/>
    <w:rsid w:val="003A7E34"/>
    <w:rsid w:val="00563558"/>
    <w:rsid w:val="0065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D22C"/>
  <w14:defaultImageDpi w14:val="32767"/>
  <w15:chartTrackingRefBased/>
  <w15:docId w15:val="{2891134B-A10F-CB41-8EE5-E643AFA2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A8"/>
    <w:pPr>
      <w:spacing w:before="120" w:after="240"/>
      <w:ind w:left="101" w:right="101"/>
    </w:pPr>
    <w:rPr>
      <w:color w:val="44546A" w:themeColor="text2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1B34A8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1B34A8"/>
    <w:rPr>
      <w:rFonts w:asciiTheme="majorHAnsi" w:eastAsia="Candara" w:hAnsiTheme="majorHAnsi" w:cs="Times New Roman"/>
      <w:b/>
      <w:caps/>
      <w:color w:val="FFFFFF" w:themeColor="background1"/>
      <w:sz w:val="72"/>
      <w:szCs w:val="72"/>
      <w:lang w:eastAsia="ja-JP"/>
    </w:rPr>
  </w:style>
  <w:style w:type="paragraph" w:customStyle="1" w:styleId="Intro">
    <w:name w:val="Intro"/>
    <w:basedOn w:val="Normal"/>
    <w:qFormat/>
    <w:rsid w:val="001B34A8"/>
    <w:pPr>
      <w:ind w:left="0"/>
      <w:jc w:val="center"/>
    </w:pPr>
    <w:rPr>
      <w:caps/>
      <w:color w:val="FFFFFF" w:themeColor="background1"/>
      <w:sz w:val="28"/>
    </w:rPr>
  </w:style>
  <w:style w:type="table" w:styleId="PlainTable4">
    <w:name w:val="Plain Table 4"/>
    <w:basedOn w:val="TableNormal"/>
    <w:uiPriority w:val="44"/>
    <w:rsid w:val="001B34A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1B34A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Dumas</dc:creator>
  <cp:keywords/>
  <dc:description/>
  <cp:lastModifiedBy>Sabrina Dumas</cp:lastModifiedBy>
  <cp:revision>2</cp:revision>
  <dcterms:created xsi:type="dcterms:W3CDTF">2019-07-15T19:52:00Z</dcterms:created>
  <dcterms:modified xsi:type="dcterms:W3CDTF">2019-07-15T19:59:00Z</dcterms:modified>
</cp:coreProperties>
</file>