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979C" w14:textId="77777777" w:rsidR="00E82B4F" w:rsidRDefault="00E82B4F" w:rsidP="00E82B4F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53D32" wp14:editId="07D765D4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188449"/>
                <wp:effectExtent l="0" t="0" r="0" b="635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188449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F2FC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677C4" w14:textId="77777777" w:rsidR="00E82B4F" w:rsidRPr="00951CF6" w:rsidRDefault="00E82B4F" w:rsidP="00E82B4F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497D3DCB" w14:textId="77777777" w:rsidR="00E82B4F" w:rsidRPr="00951CF6" w:rsidRDefault="00E82B4F" w:rsidP="00E82B4F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64B8794C" w14:textId="64EB7DB4" w:rsidR="00E82B4F" w:rsidRPr="00951CF6" w:rsidRDefault="00F152C7" w:rsidP="00E82B4F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Rosacea</w:t>
                            </w:r>
                            <w:bookmarkStart w:id="0" w:name="_GoBack"/>
                            <w:bookmarkEnd w:id="0"/>
                          </w:p>
                          <w:p w14:paraId="14124FAC" w14:textId="77777777" w:rsidR="00E82B4F" w:rsidRPr="00951CF6" w:rsidRDefault="00E82B4F" w:rsidP="00E82B4F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1D874504" w14:textId="77777777" w:rsidR="00E82B4F" w:rsidRPr="00951CF6" w:rsidRDefault="00E82B4F" w:rsidP="00E82B4F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696F6186" w14:textId="77777777" w:rsidR="00E82B4F" w:rsidRPr="00951CF6" w:rsidRDefault="00E82B4F" w:rsidP="00E82B4F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09A7A7BE" wp14:editId="7FDAEC1A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FD3EEC" w14:textId="77777777" w:rsidR="00E82B4F" w:rsidRPr="00951CF6" w:rsidRDefault="00E82B4F" w:rsidP="00E82B4F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3E63DD7E" w14:textId="77777777" w:rsidR="00E82B4F" w:rsidRPr="00951CF6" w:rsidRDefault="00E82B4F" w:rsidP="00E82B4F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18350B0F" w14:textId="77777777" w:rsidR="00E82B4F" w:rsidRPr="00951CF6" w:rsidRDefault="00E82B4F" w:rsidP="00E82B4F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53D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" adj="19650,0" fillcolor="#f2fc79" stroked="f" strokeweight="1pt">
                <v:textbox inset=",64.8pt">
                  <w:txbxContent>
                    <w:p w14:paraId="0A9677C4" w14:textId="77777777" w:rsidR="00E82B4F" w:rsidRPr="00951CF6" w:rsidRDefault="00E82B4F" w:rsidP="00E82B4F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497D3DCB" w14:textId="77777777" w:rsidR="00E82B4F" w:rsidRPr="00951CF6" w:rsidRDefault="00E82B4F" w:rsidP="00E82B4F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64B8794C" w14:textId="64EB7DB4" w:rsidR="00E82B4F" w:rsidRPr="00951CF6" w:rsidRDefault="00F152C7" w:rsidP="00E82B4F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</w:rPr>
                        <w:t>Rosacea</w:t>
                      </w:r>
                      <w:bookmarkStart w:id="1" w:name="_GoBack"/>
                      <w:bookmarkEnd w:id="1"/>
                    </w:p>
                    <w:p w14:paraId="14124FAC" w14:textId="77777777" w:rsidR="00E82B4F" w:rsidRPr="00951CF6" w:rsidRDefault="00E82B4F" w:rsidP="00E82B4F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1D874504" w14:textId="77777777" w:rsidR="00E82B4F" w:rsidRPr="00951CF6" w:rsidRDefault="00E82B4F" w:rsidP="00E82B4F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696F6186" w14:textId="77777777" w:rsidR="00E82B4F" w:rsidRPr="00951CF6" w:rsidRDefault="00E82B4F" w:rsidP="00E82B4F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09A7A7BE" wp14:editId="7FDAEC1A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FD3EEC" w14:textId="77777777" w:rsidR="00E82B4F" w:rsidRPr="00951CF6" w:rsidRDefault="00E82B4F" w:rsidP="00E82B4F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3E63DD7E" w14:textId="77777777" w:rsidR="00E82B4F" w:rsidRPr="00951CF6" w:rsidRDefault="00E82B4F" w:rsidP="00E82B4F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18350B0F" w14:textId="77777777" w:rsidR="00E82B4F" w:rsidRPr="00951CF6" w:rsidRDefault="00E82B4F" w:rsidP="00E82B4F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7E50063" w14:textId="77777777" w:rsidR="00E82B4F" w:rsidRDefault="00E82B4F" w:rsidP="00E82B4F">
      <w:pPr>
        <w:ind w:left="0"/>
        <w:rPr>
          <w:b/>
          <w:color w:val="222A35" w:themeColor="text2" w:themeShade="80"/>
          <w:sz w:val="28"/>
          <w:szCs w:val="28"/>
        </w:rPr>
      </w:pPr>
    </w:p>
    <w:p w14:paraId="774C78BB" w14:textId="77777777" w:rsidR="00E82B4F" w:rsidRDefault="00E82B4F" w:rsidP="00E82B4F">
      <w:pPr>
        <w:ind w:left="0"/>
        <w:rPr>
          <w:b/>
          <w:color w:val="222A35" w:themeColor="text2" w:themeShade="80"/>
          <w:sz w:val="28"/>
          <w:szCs w:val="28"/>
        </w:rPr>
      </w:pPr>
    </w:p>
    <w:p w14:paraId="4BC08290" w14:textId="77777777" w:rsidR="00E82B4F" w:rsidRDefault="00E82B4F" w:rsidP="00E82B4F">
      <w:pPr>
        <w:ind w:left="0"/>
        <w:rPr>
          <w:b/>
          <w:color w:val="222A35" w:themeColor="text2" w:themeShade="80"/>
          <w:sz w:val="28"/>
          <w:szCs w:val="28"/>
        </w:rPr>
      </w:pPr>
    </w:p>
    <w:p w14:paraId="335DA60E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AB83576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7E7C98E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22C36B0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53AB935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8DFF3BA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2961FBB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44C17D6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63B2A7C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6D9A44C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680DBDD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87F8879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FA365F8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A8BB708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CF982E0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B1EA478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19841F3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E334BA5" w14:textId="77777777" w:rsidR="00E82B4F" w:rsidRDefault="00E82B4F" w:rsidP="00E82B4F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0E9F360" w14:textId="77777777" w:rsidR="00E82B4F" w:rsidRPr="00E82B4F" w:rsidRDefault="00E82B4F" w:rsidP="00E82B4F">
      <w:pPr>
        <w:ind w:left="0"/>
        <w:contextualSpacing/>
        <w:rPr>
          <w:rFonts w:ascii="Garamond" w:hAnsi="Garamond"/>
        </w:rPr>
      </w:pPr>
      <w:r w:rsidRPr="00E82B4F">
        <w:rPr>
          <w:rFonts w:ascii="Garamond" w:hAnsi="Garamond"/>
          <w:b/>
          <w:color w:val="222A35" w:themeColor="text2" w:themeShade="80"/>
        </w:rPr>
        <w:t>Goal Effect:</w:t>
      </w:r>
      <w:r w:rsidRPr="00E82B4F">
        <w:rPr>
          <w:rFonts w:ascii="Garamond" w:hAnsi="Garamond"/>
          <w:color w:val="222A35" w:themeColor="text2" w:themeShade="80"/>
        </w:rPr>
        <w:t xml:space="preserve"> </w:t>
      </w:r>
      <w:r w:rsidRPr="00E82B4F">
        <w:rPr>
          <w:rFonts w:ascii="Garamond" w:hAnsi="Garamond"/>
        </w:rPr>
        <w:t>Anti-Inflammation, Oil Control, Stress Relief</w:t>
      </w:r>
    </w:p>
    <w:p w14:paraId="6A2A7C38" w14:textId="77777777" w:rsidR="00E82B4F" w:rsidRPr="00E82B4F" w:rsidRDefault="00E82B4F" w:rsidP="00E82B4F">
      <w:pPr>
        <w:ind w:left="0"/>
        <w:contextualSpacing/>
        <w:rPr>
          <w:rFonts w:ascii="Garamond" w:hAnsi="Garamond"/>
        </w:rPr>
      </w:pPr>
    </w:p>
    <w:p w14:paraId="7AEC6215" w14:textId="77777777" w:rsidR="00E82B4F" w:rsidRPr="00E82B4F" w:rsidRDefault="00E82B4F" w:rsidP="00E82B4F">
      <w:pPr>
        <w:ind w:left="0"/>
        <w:contextualSpacing/>
        <w:rPr>
          <w:rFonts w:ascii="Garamond" w:hAnsi="Garamond"/>
        </w:rPr>
      </w:pPr>
      <w:r w:rsidRPr="00E82B4F">
        <w:rPr>
          <w:rFonts w:ascii="Garamond" w:hAnsi="Garamond"/>
          <w:b/>
          <w:color w:val="222A35" w:themeColor="text2" w:themeShade="80"/>
        </w:rPr>
        <w:t>Delivery Methods:</w:t>
      </w:r>
      <w:r w:rsidRPr="00E82B4F">
        <w:rPr>
          <w:rFonts w:ascii="Garamond" w:hAnsi="Garamond"/>
          <w:color w:val="222A35" w:themeColor="text2" w:themeShade="80"/>
        </w:rPr>
        <w:t xml:space="preserve"> </w:t>
      </w:r>
      <w:r w:rsidRPr="00E82B4F">
        <w:rPr>
          <w:rFonts w:ascii="Garamond" w:hAnsi="Garamond"/>
        </w:rPr>
        <w:t xml:space="preserve">Topical &gt; Tincture or Vapor. </w:t>
      </w:r>
    </w:p>
    <w:p w14:paraId="597BB57D" w14:textId="77777777" w:rsidR="00E82B4F" w:rsidRPr="00E82B4F" w:rsidRDefault="00E82B4F" w:rsidP="00E82B4F">
      <w:pPr>
        <w:ind w:left="0"/>
        <w:contextualSpacing/>
        <w:rPr>
          <w:rFonts w:ascii="Garamond" w:hAnsi="Garamond"/>
        </w:rPr>
      </w:pPr>
    </w:p>
    <w:p w14:paraId="79EE71F8" w14:textId="77777777" w:rsidR="00E82B4F" w:rsidRPr="00E82B4F" w:rsidRDefault="00E82B4F" w:rsidP="00E82B4F">
      <w:pPr>
        <w:ind w:left="0"/>
        <w:contextualSpacing/>
        <w:rPr>
          <w:rFonts w:ascii="Garamond" w:hAnsi="Garamond"/>
        </w:rPr>
      </w:pPr>
      <w:r w:rsidRPr="00E82B4F">
        <w:rPr>
          <w:rFonts w:ascii="Garamond" w:hAnsi="Garamond"/>
          <w:b/>
          <w:color w:val="222A35" w:themeColor="text2" w:themeShade="80"/>
        </w:rPr>
        <w:t>Cannabinoids &amp; Terpenes to Look for:</w:t>
      </w:r>
      <w:r w:rsidRPr="00E82B4F">
        <w:rPr>
          <w:rFonts w:ascii="Garamond" w:hAnsi="Garamond"/>
          <w:color w:val="222A35" w:themeColor="text2" w:themeShade="80"/>
        </w:rPr>
        <w:t xml:space="preserve"> </w:t>
      </w:r>
      <w:r w:rsidRPr="00E82B4F">
        <w:rPr>
          <w:rFonts w:ascii="Garamond" w:hAnsi="Garamond"/>
        </w:rPr>
        <w:t>Cannabidiol (CBD) and Caryophyllene</w:t>
      </w:r>
    </w:p>
    <w:p w14:paraId="4B973712" w14:textId="77777777" w:rsidR="00E82B4F" w:rsidRPr="00E82B4F" w:rsidRDefault="00E82B4F" w:rsidP="00E82B4F">
      <w:pPr>
        <w:ind w:left="0"/>
        <w:contextualSpacing/>
        <w:rPr>
          <w:rFonts w:ascii="Garamond" w:hAnsi="Garamond"/>
        </w:rPr>
      </w:pPr>
    </w:p>
    <w:p w14:paraId="032890AC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222A35" w:themeColor="text2" w:themeShade="80"/>
        </w:rPr>
      </w:pPr>
      <w:r w:rsidRPr="00E82B4F">
        <w:rPr>
          <w:rFonts w:ascii="Garamond" w:hAnsi="Garamond"/>
          <w:b/>
          <w:color w:val="222A35" w:themeColor="text2" w:themeShade="80"/>
        </w:rPr>
        <w:t>Advice:</w:t>
      </w:r>
      <w:r w:rsidRPr="00E82B4F">
        <w:rPr>
          <w:rFonts w:ascii="Garamond" w:hAnsi="Garamond"/>
          <w:color w:val="222A35" w:themeColor="text2" w:themeShade="80"/>
        </w:rPr>
        <w:t xml:space="preserve"> </w:t>
      </w:r>
    </w:p>
    <w:p w14:paraId="4642D5E0" w14:textId="77777777" w:rsidR="00E82B4F" w:rsidRPr="00E82B4F" w:rsidRDefault="00E82B4F" w:rsidP="00E82B4F">
      <w:pPr>
        <w:ind w:left="0"/>
        <w:contextualSpacing/>
        <w:rPr>
          <w:rFonts w:ascii="Garamond" w:hAnsi="Garamond"/>
        </w:rPr>
      </w:pPr>
      <w:r w:rsidRPr="00E82B4F">
        <w:rPr>
          <w:rFonts w:ascii="Garamond" w:hAnsi="Garamond"/>
        </w:rPr>
        <w:t xml:space="preserve">Thoroughly Clean Skin with Toner Beforehand. </w:t>
      </w:r>
    </w:p>
    <w:p w14:paraId="0D13BF7B" w14:textId="77777777" w:rsidR="00E82B4F" w:rsidRPr="00E82B4F" w:rsidRDefault="00E82B4F" w:rsidP="00E82B4F">
      <w:pPr>
        <w:ind w:left="0"/>
        <w:contextualSpacing/>
        <w:rPr>
          <w:rFonts w:ascii="Garamond" w:hAnsi="Garamond"/>
        </w:rPr>
      </w:pPr>
      <w:r w:rsidRPr="00E82B4F">
        <w:rPr>
          <w:rFonts w:ascii="Garamond" w:hAnsi="Garamond"/>
        </w:rPr>
        <w:t>Firmly Massage a Modest amount Directly into the Affected Areas; Wait 30 Minutes Before Applying More if Needed.</w:t>
      </w:r>
    </w:p>
    <w:p w14:paraId="49A598A4" w14:textId="77777777" w:rsidR="00E82B4F" w:rsidRPr="00D340F0" w:rsidRDefault="00E82B4F" w:rsidP="00E82B4F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</w:rPr>
        <w:t>Be Sure to Wash Your Hands After Application</w:t>
      </w:r>
    </w:p>
    <w:p w14:paraId="70DDA5F0" w14:textId="77777777" w:rsidR="00E82B4F" w:rsidRDefault="00E82B4F" w:rsidP="00E82B4F">
      <w:pPr>
        <w:ind w:left="0"/>
        <w:contextualSpacing/>
        <w:rPr>
          <w:rFonts w:ascii="Garamond" w:hAnsi="Garamond"/>
          <w:b/>
        </w:rPr>
      </w:pPr>
    </w:p>
    <w:p w14:paraId="0233EAA4" w14:textId="0890B8E2" w:rsidR="00E82B4F" w:rsidRPr="006D3E9A" w:rsidRDefault="00E82B4F" w:rsidP="00E82B4F">
      <w:pPr>
        <w:ind w:left="0"/>
        <w:contextualSpacing/>
        <w:rPr>
          <w:rFonts w:ascii="Garamond" w:hAnsi="Garamond"/>
          <w:b/>
        </w:rPr>
      </w:pPr>
      <w:r>
        <w:rPr>
          <w:rFonts w:ascii="Garamond" w:hAnsi="Garamond"/>
          <w:i/>
        </w:rPr>
        <w:t>“</w:t>
      </w:r>
      <w:r w:rsidRPr="006D3E9A">
        <w:rPr>
          <w:rFonts w:ascii="Garamond" w:hAnsi="Garamond"/>
          <w:i/>
        </w:rPr>
        <w:t xml:space="preserve">My skin started to look and feel healthier soon after I started using the </w:t>
      </w:r>
      <w:r>
        <w:rPr>
          <w:rFonts w:ascii="Garamond" w:hAnsi="Garamond"/>
          <w:i/>
        </w:rPr>
        <w:t>CBD</w:t>
      </w:r>
      <w:r w:rsidRPr="006D3E9A">
        <w:rPr>
          <w:rFonts w:ascii="Garamond" w:hAnsi="Garamond"/>
          <w:i/>
        </w:rPr>
        <w:t xml:space="preserve"> products. </w:t>
      </w:r>
      <w:r w:rsidRPr="00A11CEE">
        <w:rPr>
          <w:rFonts w:ascii="Garamond" w:hAnsi="Garamond"/>
          <w:i/>
        </w:rPr>
        <w:t xml:space="preserve">Then I started to notice my </w:t>
      </w:r>
      <w:r>
        <w:rPr>
          <w:rFonts w:ascii="Garamond" w:hAnsi="Garamond"/>
          <w:i/>
        </w:rPr>
        <w:t>redness</w:t>
      </w:r>
      <w:r w:rsidRPr="00A11CEE">
        <w:rPr>
          <w:rFonts w:ascii="Garamond" w:hAnsi="Garamond"/>
          <w:i/>
        </w:rPr>
        <w:t xml:space="preserve"> was slowly disappearing.</w:t>
      </w:r>
      <w:r>
        <w:rPr>
          <w:rFonts w:ascii="Garamond" w:hAnsi="Garamond"/>
          <w:i/>
        </w:rPr>
        <w:t>” - Anonymous</w:t>
      </w:r>
    </w:p>
    <w:p w14:paraId="18D74DF5" w14:textId="331161F0" w:rsidR="00E82B4F" w:rsidRDefault="00E82B4F" w:rsidP="00E82B4F">
      <w:pPr>
        <w:ind w:left="0"/>
        <w:contextualSpacing/>
        <w:rPr>
          <w:rFonts w:ascii="Garamond" w:hAnsi="Garamond"/>
          <w:b/>
        </w:rPr>
      </w:pPr>
    </w:p>
    <w:p w14:paraId="3CE6F1A1" w14:textId="02D0853C" w:rsidR="00E82B4F" w:rsidRDefault="00E82B4F" w:rsidP="00E82B4F">
      <w:pPr>
        <w:ind w:left="0"/>
        <w:contextualSpacing/>
        <w:rPr>
          <w:rFonts w:ascii="Garamond" w:hAnsi="Garamond"/>
          <w:b/>
        </w:rPr>
      </w:pPr>
    </w:p>
    <w:p w14:paraId="1493F6D0" w14:textId="77777777" w:rsidR="00E82B4F" w:rsidRDefault="00E82B4F" w:rsidP="00E82B4F">
      <w:pPr>
        <w:ind w:left="0"/>
        <w:contextualSpacing/>
        <w:rPr>
          <w:rFonts w:ascii="Garamond" w:hAnsi="Garamond"/>
          <w:b/>
        </w:rPr>
      </w:pPr>
    </w:p>
    <w:p w14:paraId="1CBD5233" w14:textId="028A9087" w:rsidR="00E82B4F" w:rsidRPr="00E82B4F" w:rsidRDefault="00E82B4F" w:rsidP="00E82B4F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82B4F">
        <w:rPr>
          <w:rFonts w:ascii="Garamond" w:hAnsi="Garamond"/>
          <w:b/>
          <w:color w:val="171717" w:themeColor="background2" w:themeShade="1A"/>
        </w:rPr>
        <w:t>Vapor</w:t>
      </w:r>
    </w:p>
    <w:p w14:paraId="26071FFC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  <w:u w:val="single"/>
        </w:rPr>
        <w:t>Onset</w:t>
      </w:r>
      <w:r w:rsidRPr="00E82B4F">
        <w:rPr>
          <w:rFonts w:ascii="Garamond" w:hAnsi="Garamond"/>
          <w:color w:val="171717" w:themeColor="background2" w:themeShade="1A"/>
        </w:rPr>
        <w:t>:</w:t>
      </w:r>
      <w:r w:rsidRPr="00E82B4F">
        <w:rPr>
          <w:b/>
          <w:color w:val="171717" w:themeColor="background2" w:themeShade="1A"/>
        </w:rPr>
        <w:t xml:space="preserve"> </w:t>
      </w:r>
      <w:r w:rsidRPr="00E82B4F">
        <w:rPr>
          <w:rFonts w:ascii="Garamond" w:hAnsi="Garamond"/>
          <w:color w:val="171717" w:themeColor="background2" w:themeShade="1A"/>
        </w:rPr>
        <w:t>15-20 Minutes</w:t>
      </w:r>
    </w:p>
    <w:p w14:paraId="7A62CC87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  <w:u w:val="single"/>
        </w:rPr>
        <w:t>Duration</w:t>
      </w:r>
      <w:r w:rsidRPr="00E82B4F">
        <w:rPr>
          <w:rFonts w:ascii="Garamond" w:hAnsi="Garamond"/>
          <w:color w:val="171717" w:themeColor="background2" w:themeShade="1A"/>
        </w:rPr>
        <w:t>: 1-3 Hours</w:t>
      </w:r>
    </w:p>
    <w:p w14:paraId="3B4D49E9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F1934A8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  <w:u w:val="single"/>
        </w:rPr>
        <w:t>Euphoric</w:t>
      </w:r>
      <w:r w:rsidRPr="00E82B4F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E82B4F">
        <w:rPr>
          <w:rFonts w:ascii="Garamond" w:hAnsi="Garamond"/>
          <w:color w:val="171717" w:themeColor="background2" w:themeShade="1A"/>
        </w:rPr>
        <w:t>THC:CBD</w:t>
      </w:r>
      <w:proofErr w:type="gramEnd"/>
      <w:r w:rsidRPr="00E82B4F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2505CFAC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82B4F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E82B4F">
        <w:rPr>
          <w:rFonts w:ascii="Garamond" w:hAnsi="Garamond"/>
          <w:color w:val="171717" w:themeColor="background2" w:themeShade="1A"/>
        </w:rPr>
        <w:t>THC:CBD</w:t>
      </w:r>
      <w:proofErr w:type="gramEnd"/>
      <w:r w:rsidRPr="00E82B4F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6AFCCDA0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E82B4F" w:rsidRPr="00E82B4F" w14:paraId="08FD24A2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F6972A6" w14:textId="77777777" w:rsidR="00E82B4F" w:rsidRPr="00E82B4F" w:rsidRDefault="00E82B4F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82B4F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82B4F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155" w:type="dxa"/>
          </w:tcPr>
          <w:p w14:paraId="0B605081" w14:textId="77777777" w:rsidR="00E82B4F" w:rsidRPr="00E82B4F" w:rsidRDefault="00E82B4F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82B4F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82B4F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7272FE11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6FE595CF" wp14:editId="6D6A230C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2FC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8BBC02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" strokecolor="#f2fc79" strokeweight="2.25pt">
                <v:stroke joinstyle="miter"/>
                <w10:anchorlock/>
              </v:line>
            </w:pict>
          </mc:Fallback>
        </mc:AlternateContent>
      </w:r>
    </w:p>
    <w:p w14:paraId="4089BA40" w14:textId="77777777" w:rsidR="00E82B4F" w:rsidRPr="00E82B4F" w:rsidRDefault="00E82B4F" w:rsidP="00E82B4F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82B4F">
        <w:rPr>
          <w:rFonts w:ascii="Garamond" w:hAnsi="Garamond"/>
          <w:b/>
          <w:color w:val="171717" w:themeColor="background2" w:themeShade="1A"/>
        </w:rPr>
        <w:t>Edible</w:t>
      </w:r>
    </w:p>
    <w:p w14:paraId="7EBB0EA0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  <w:u w:val="single"/>
        </w:rPr>
        <w:t>Onset</w:t>
      </w:r>
      <w:r w:rsidRPr="00E82B4F">
        <w:rPr>
          <w:rFonts w:ascii="Garamond" w:hAnsi="Garamond"/>
          <w:color w:val="171717" w:themeColor="background2" w:themeShade="1A"/>
        </w:rPr>
        <w:t>: 30-60 Minutes</w:t>
      </w:r>
    </w:p>
    <w:p w14:paraId="692D071C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7F76A817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061B8247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  <w:u w:val="single"/>
        </w:rPr>
        <w:t>Euphoric</w:t>
      </w:r>
      <w:r w:rsidRPr="00E82B4F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82B4F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6861A473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82B4F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82B4F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04EEB4A2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  <w:u w:val="single"/>
        </w:rPr>
        <w:t>Non-Euphoric</w:t>
      </w:r>
      <w:r w:rsidRPr="00E82B4F">
        <w:rPr>
          <w:rFonts w:ascii="Garamond" w:hAnsi="Garamond"/>
          <w:color w:val="171717" w:themeColor="background2" w:themeShade="1A"/>
        </w:rPr>
        <w:t xml:space="preserve">: 100% CBD </w:t>
      </w:r>
    </w:p>
    <w:p w14:paraId="5494710F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E82B4F" w:rsidRPr="00E82B4F" w14:paraId="4E8705EF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DC22DDB" w14:textId="77777777" w:rsidR="00E82B4F" w:rsidRPr="00E82B4F" w:rsidRDefault="00E82B4F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82B4F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82B4F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2510" w:type="dxa"/>
          </w:tcPr>
          <w:p w14:paraId="7D66097D" w14:textId="77777777" w:rsidR="00E82B4F" w:rsidRPr="00E82B4F" w:rsidRDefault="00E82B4F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E82B4F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82B4F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2CFB6FAD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05FEA77B" wp14:editId="1BCF6392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2FC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10D295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" strokecolor="#f2fc79" strokeweight="2.25pt">
                <v:stroke joinstyle="miter"/>
                <w10:anchorlock/>
              </v:line>
            </w:pict>
          </mc:Fallback>
        </mc:AlternateContent>
      </w:r>
    </w:p>
    <w:p w14:paraId="44F80F1F" w14:textId="77777777" w:rsidR="00E82B4F" w:rsidRPr="00E82B4F" w:rsidRDefault="00E82B4F" w:rsidP="00E82B4F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82B4F">
        <w:rPr>
          <w:rFonts w:ascii="Garamond" w:hAnsi="Garamond"/>
          <w:b/>
          <w:color w:val="171717" w:themeColor="background2" w:themeShade="1A"/>
        </w:rPr>
        <w:t>Tincture</w:t>
      </w:r>
    </w:p>
    <w:p w14:paraId="7B68F8D7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  <w:u w:val="single"/>
        </w:rPr>
        <w:t>Onset</w:t>
      </w:r>
      <w:r w:rsidRPr="00E82B4F">
        <w:rPr>
          <w:rFonts w:ascii="Garamond" w:hAnsi="Garamond"/>
          <w:color w:val="171717" w:themeColor="background2" w:themeShade="1A"/>
        </w:rPr>
        <w:t>: 20-60 Minutes</w:t>
      </w:r>
    </w:p>
    <w:p w14:paraId="051F557B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  <w:u w:val="single"/>
        </w:rPr>
        <w:t>Duration</w:t>
      </w:r>
      <w:r w:rsidRPr="00E82B4F">
        <w:rPr>
          <w:rFonts w:ascii="Garamond" w:hAnsi="Garamond"/>
          <w:color w:val="171717" w:themeColor="background2" w:themeShade="1A"/>
        </w:rPr>
        <w:t>: 1-3 Hours</w:t>
      </w:r>
    </w:p>
    <w:p w14:paraId="1E1F0F73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8A0785C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  <w:u w:val="single"/>
        </w:rPr>
        <w:t>Euphoric</w:t>
      </w:r>
      <w:r w:rsidRPr="00E82B4F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82B4F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2F362323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82B4F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82B4F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4AEEB4A7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  <w:u w:val="single"/>
        </w:rPr>
        <w:t>Non-Euphoric</w:t>
      </w:r>
      <w:r w:rsidRPr="00E82B4F">
        <w:rPr>
          <w:rFonts w:ascii="Garamond" w:hAnsi="Garamond"/>
          <w:color w:val="171717" w:themeColor="background2" w:themeShade="1A"/>
        </w:rPr>
        <w:t xml:space="preserve">: 100% CBD </w:t>
      </w:r>
    </w:p>
    <w:p w14:paraId="42955AB0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E82B4F" w:rsidRPr="00E82B4F" w14:paraId="1FFFDE3C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6C4DA9D" w14:textId="77777777" w:rsidR="00E82B4F" w:rsidRPr="00E82B4F" w:rsidRDefault="00E82B4F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82B4F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82B4F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2330" w:type="dxa"/>
          </w:tcPr>
          <w:p w14:paraId="7903C094" w14:textId="77777777" w:rsidR="00E82B4F" w:rsidRPr="00E82B4F" w:rsidRDefault="00E82B4F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82B4F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82B4F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35FD7000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65C3F761" wp14:editId="7E2B9434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2FC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26FBEA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" strokecolor="#f2fc79" strokeweight="2.25pt">
                <v:stroke joinstyle="miter"/>
                <w10:anchorlock/>
              </v:line>
            </w:pict>
          </mc:Fallback>
        </mc:AlternateContent>
      </w:r>
    </w:p>
    <w:p w14:paraId="56BE7F6C" w14:textId="77777777" w:rsidR="00E82B4F" w:rsidRPr="00E82B4F" w:rsidRDefault="00E82B4F" w:rsidP="00E82B4F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82B4F">
        <w:rPr>
          <w:rFonts w:ascii="Garamond" w:hAnsi="Garamond"/>
          <w:b/>
          <w:color w:val="171717" w:themeColor="background2" w:themeShade="1A"/>
        </w:rPr>
        <w:t>Topical</w:t>
      </w:r>
    </w:p>
    <w:p w14:paraId="652B40C0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</w:rPr>
        <w:t>Onset: 10-30 Minutes</w:t>
      </w:r>
    </w:p>
    <w:p w14:paraId="476002E1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</w:rPr>
        <w:t>Duration: 2-3 Hours</w:t>
      </w:r>
    </w:p>
    <w:p w14:paraId="495B589D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06367EF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1097210E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10DBD8C6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82B4F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5D17F0BB" w14:textId="77777777" w:rsidR="00E82B4F" w:rsidRPr="00E82B4F" w:rsidRDefault="00E82B4F" w:rsidP="00E82B4F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E82B4F" w:rsidRPr="00E82B4F" w14:paraId="0D67953F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A7B16BD" w14:textId="77777777" w:rsidR="00E82B4F" w:rsidRPr="00E82B4F" w:rsidRDefault="00E82B4F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82B4F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82B4F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E82B4F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155" w:type="dxa"/>
          </w:tcPr>
          <w:p w14:paraId="5F244493" w14:textId="77777777" w:rsidR="00E82B4F" w:rsidRPr="00E82B4F" w:rsidRDefault="00E82B4F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82B4F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82B4F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36BCB446" w14:textId="77777777" w:rsidR="00563558" w:rsidRDefault="00563558"/>
    <w:sectPr w:rsidR="00563558" w:rsidSect="00E82B4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4F"/>
    <w:rsid w:val="003A7E34"/>
    <w:rsid w:val="00563558"/>
    <w:rsid w:val="00E82B4F"/>
    <w:rsid w:val="00F1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284A"/>
  <w14:defaultImageDpi w14:val="32767"/>
  <w15:chartTrackingRefBased/>
  <w15:docId w15:val="{171986B0-F39B-8C48-BF21-0DB9CE8F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2B4F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82B4F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82B4F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E82B4F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E82B4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2</cp:revision>
  <dcterms:created xsi:type="dcterms:W3CDTF">2019-07-15T19:42:00Z</dcterms:created>
  <dcterms:modified xsi:type="dcterms:W3CDTF">2019-07-15T19:45:00Z</dcterms:modified>
</cp:coreProperties>
</file>