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C7C9" w14:textId="77777777" w:rsidR="00B5306A" w:rsidRDefault="00B5306A" w:rsidP="00B5306A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B466F" wp14:editId="17B44758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465851"/>
                <wp:effectExtent l="0" t="0" r="0" b="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465851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C3FE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28A0D" w14:textId="77777777" w:rsidR="00B5306A" w:rsidRPr="00951CF6" w:rsidRDefault="00B5306A" w:rsidP="00B5306A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5696F0A9" w14:textId="77777777" w:rsidR="00B5306A" w:rsidRPr="00951CF6" w:rsidRDefault="00B5306A" w:rsidP="00B5306A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779B585C" w14:textId="1031B61C" w:rsidR="00B5306A" w:rsidRPr="00951CF6" w:rsidRDefault="00B5306A" w:rsidP="00B5306A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Psoriasis</w:t>
                            </w:r>
                          </w:p>
                          <w:p w14:paraId="1D99C0E1" w14:textId="77777777" w:rsidR="00B5306A" w:rsidRPr="00951CF6" w:rsidRDefault="00B5306A" w:rsidP="00B5306A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2E892A2B" w14:textId="77777777" w:rsidR="00B5306A" w:rsidRPr="00951CF6" w:rsidRDefault="00B5306A" w:rsidP="00B5306A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5F237076" w14:textId="77777777" w:rsidR="00B5306A" w:rsidRPr="00951CF6" w:rsidRDefault="00B5306A" w:rsidP="00B5306A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1355221C" wp14:editId="77A49CC6">
                                  <wp:extent cx="2236622" cy="123289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3230" cy="1319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9E4B96" w14:textId="77777777" w:rsidR="00B5306A" w:rsidRPr="00951CF6" w:rsidRDefault="00B5306A" w:rsidP="00B5306A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6CC6A8D5" w14:textId="77777777" w:rsidR="00B5306A" w:rsidRPr="00951CF6" w:rsidRDefault="00B5306A" w:rsidP="00B5306A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1C47F096" w14:textId="77777777" w:rsidR="00B5306A" w:rsidRPr="00951CF6" w:rsidRDefault="00B5306A" w:rsidP="00B5306A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B46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" adj="19749,0" fillcolor="#c3fee9" stroked="f" strokeweight="1pt">
                <v:textbox inset=",64.8pt">
                  <w:txbxContent>
                    <w:p w14:paraId="60A28A0D" w14:textId="77777777" w:rsidR="00B5306A" w:rsidRPr="00951CF6" w:rsidRDefault="00B5306A" w:rsidP="00B5306A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5696F0A9" w14:textId="77777777" w:rsidR="00B5306A" w:rsidRPr="00951CF6" w:rsidRDefault="00B5306A" w:rsidP="00B5306A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779B585C" w14:textId="1031B61C" w:rsidR="00B5306A" w:rsidRPr="00951CF6" w:rsidRDefault="00B5306A" w:rsidP="00B5306A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</w:rPr>
                        <w:t>Psoriasis</w:t>
                      </w:r>
                    </w:p>
                    <w:p w14:paraId="1D99C0E1" w14:textId="77777777" w:rsidR="00B5306A" w:rsidRPr="00951CF6" w:rsidRDefault="00B5306A" w:rsidP="00B5306A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2E892A2B" w14:textId="77777777" w:rsidR="00B5306A" w:rsidRPr="00951CF6" w:rsidRDefault="00B5306A" w:rsidP="00B5306A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5F237076" w14:textId="77777777" w:rsidR="00B5306A" w:rsidRPr="00951CF6" w:rsidRDefault="00B5306A" w:rsidP="00B5306A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1355221C" wp14:editId="77A49CC6">
                            <wp:extent cx="2236622" cy="1232898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3230" cy="1319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9E4B96" w14:textId="77777777" w:rsidR="00B5306A" w:rsidRPr="00951CF6" w:rsidRDefault="00B5306A" w:rsidP="00B5306A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6CC6A8D5" w14:textId="77777777" w:rsidR="00B5306A" w:rsidRPr="00951CF6" w:rsidRDefault="00B5306A" w:rsidP="00B5306A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1C47F096" w14:textId="77777777" w:rsidR="00B5306A" w:rsidRPr="00951CF6" w:rsidRDefault="00B5306A" w:rsidP="00B5306A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DC6450E" w14:textId="77777777" w:rsidR="00B5306A" w:rsidRDefault="00B5306A" w:rsidP="00B5306A">
      <w:pPr>
        <w:ind w:left="0"/>
        <w:rPr>
          <w:b/>
          <w:color w:val="222A35" w:themeColor="text2" w:themeShade="80"/>
          <w:sz w:val="28"/>
          <w:szCs w:val="28"/>
        </w:rPr>
      </w:pPr>
    </w:p>
    <w:p w14:paraId="3A541E86" w14:textId="77777777" w:rsidR="00B5306A" w:rsidRDefault="00B5306A" w:rsidP="00B5306A">
      <w:pPr>
        <w:ind w:left="0"/>
        <w:rPr>
          <w:b/>
          <w:color w:val="222A35" w:themeColor="text2" w:themeShade="80"/>
          <w:sz w:val="28"/>
          <w:szCs w:val="28"/>
        </w:rPr>
      </w:pPr>
    </w:p>
    <w:p w14:paraId="4823DF02" w14:textId="77777777" w:rsidR="00B5306A" w:rsidRDefault="00B5306A" w:rsidP="00B5306A">
      <w:pPr>
        <w:ind w:left="0"/>
        <w:rPr>
          <w:b/>
          <w:color w:val="222A35" w:themeColor="text2" w:themeShade="80"/>
          <w:sz w:val="28"/>
          <w:szCs w:val="28"/>
        </w:rPr>
      </w:pPr>
    </w:p>
    <w:p w14:paraId="232F31E2" w14:textId="77777777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49982FE" w14:textId="77777777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0432695" w14:textId="77777777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B2C19F0" w14:textId="77777777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5EBF71C" w14:textId="77777777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873CEBB" w14:textId="77777777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DCEA271" w14:textId="77777777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B3A9FF7" w14:textId="77777777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317BB8A" w14:textId="77777777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082A427" w14:textId="77777777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EE0524B" w14:textId="77777777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EC1F743" w14:textId="77777777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237B462" w14:textId="77777777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E0FF4C9" w14:textId="77777777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52E8D0D" w14:textId="77777777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5E5F0E1" w14:textId="77777777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C10111D" w14:textId="77777777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F6D5F73" w14:textId="1028605D" w:rsidR="00B5306A" w:rsidRDefault="00B5306A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A26184F" w14:textId="77777777" w:rsidR="00D32AA2" w:rsidRDefault="00D32AA2" w:rsidP="00B5306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1F3976B" w14:textId="5937C5C4" w:rsidR="00B5306A" w:rsidRPr="00D32AA2" w:rsidRDefault="00B5306A" w:rsidP="00B5306A">
      <w:pPr>
        <w:ind w:left="0"/>
        <w:contextualSpacing/>
        <w:rPr>
          <w:rFonts w:ascii="Garamond" w:hAnsi="Garamond"/>
        </w:rPr>
      </w:pPr>
      <w:r w:rsidRPr="00D32AA2">
        <w:rPr>
          <w:rFonts w:ascii="Garamond" w:hAnsi="Garamond"/>
          <w:b/>
          <w:color w:val="222A35" w:themeColor="text2" w:themeShade="80"/>
        </w:rPr>
        <w:t>Goal Effect:</w:t>
      </w:r>
      <w:r w:rsidRPr="00D32AA2">
        <w:rPr>
          <w:rFonts w:ascii="Garamond" w:hAnsi="Garamond"/>
          <w:color w:val="222A35" w:themeColor="text2" w:themeShade="80"/>
        </w:rPr>
        <w:t xml:space="preserve"> </w:t>
      </w:r>
      <w:r w:rsidRPr="00D32AA2">
        <w:rPr>
          <w:rFonts w:ascii="Garamond" w:hAnsi="Garamond"/>
        </w:rPr>
        <w:t>Pain Relief, Comfort</w:t>
      </w:r>
      <w:r w:rsidR="00A012DD">
        <w:rPr>
          <w:rFonts w:ascii="Garamond" w:hAnsi="Garamond"/>
        </w:rPr>
        <w:t>, Anti-Inflamm</w:t>
      </w:r>
      <w:r w:rsidR="007C5FCE">
        <w:rPr>
          <w:rFonts w:ascii="Garamond" w:hAnsi="Garamond"/>
        </w:rPr>
        <w:t>ation</w:t>
      </w:r>
    </w:p>
    <w:p w14:paraId="6904B923" w14:textId="77777777" w:rsidR="00B5306A" w:rsidRPr="00D32AA2" w:rsidRDefault="00B5306A" w:rsidP="00B5306A">
      <w:pPr>
        <w:ind w:left="0"/>
        <w:contextualSpacing/>
        <w:rPr>
          <w:rFonts w:ascii="Garamond" w:hAnsi="Garamond"/>
        </w:rPr>
      </w:pPr>
    </w:p>
    <w:p w14:paraId="753F68AD" w14:textId="77777777" w:rsidR="00B5306A" w:rsidRPr="00D32AA2" w:rsidRDefault="00B5306A" w:rsidP="00B5306A">
      <w:pPr>
        <w:ind w:left="0"/>
        <w:contextualSpacing/>
        <w:rPr>
          <w:rFonts w:ascii="Garamond" w:hAnsi="Garamond"/>
        </w:rPr>
      </w:pPr>
      <w:r w:rsidRPr="00D32AA2">
        <w:rPr>
          <w:rFonts w:ascii="Garamond" w:hAnsi="Garamond"/>
          <w:b/>
          <w:color w:val="222A35" w:themeColor="text2" w:themeShade="80"/>
        </w:rPr>
        <w:t>Delivery Methods:</w:t>
      </w:r>
      <w:r w:rsidRPr="00D32AA2">
        <w:rPr>
          <w:rFonts w:ascii="Garamond" w:hAnsi="Garamond"/>
          <w:color w:val="222A35" w:themeColor="text2" w:themeShade="80"/>
        </w:rPr>
        <w:t xml:space="preserve"> </w:t>
      </w:r>
      <w:r w:rsidRPr="00D32AA2">
        <w:rPr>
          <w:rFonts w:ascii="Garamond" w:hAnsi="Garamond"/>
        </w:rPr>
        <w:t xml:space="preserve">Topical &gt; Tincture or Vapor. </w:t>
      </w:r>
    </w:p>
    <w:p w14:paraId="1C9FA372" w14:textId="77777777" w:rsidR="00B5306A" w:rsidRPr="00D32AA2" w:rsidRDefault="00B5306A" w:rsidP="00B5306A">
      <w:pPr>
        <w:ind w:left="0"/>
        <w:contextualSpacing/>
        <w:rPr>
          <w:rFonts w:ascii="Garamond" w:hAnsi="Garamond"/>
        </w:rPr>
      </w:pPr>
    </w:p>
    <w:p w14:paraId="334E03CA" w14:textId="2FD54C39" w:rsidR="00B5306A" w:rsidRPr="00D32AA2" w:rsidRDefault="00B5306A" w:rsidP="00B5306A">
      <w:pPr>
        <w:ind w:left="0"/>
        <w:contextualSpacing/>
        <w:rPr>
          <w:rFonts w:ascii="Garamond" w:hAnsi="Garamond"/>
        </w:rPr>
      </w:pPr>
      <w:r w:rsidRPr="00D32AA2">
        <w:rPr>
          <w:rFonts w:ascii="Garamond" w:hAnsi="Garamond"/>
          <w:b/>
          <w:color w:val="222A35" w:themeColor="text2" w:themeShade="80"/>
        </w:rPr>
        <w:t>Cannabinoids &amp; Terpenes to Look for:</w:t>
      </w:r>
      <w:r w:rsidRPr="00D32AA2">
        <w:rPr>
          <w:rFonts w:ascii="Garamond" w:hAnsi="Garamond"/>
          <w:color w:val="222A35" w:themeColor="text2" w:themeShade="80"/>
        </w:rPr>
        <w:t xml:space="preserve"> </w:t>
      </w:r>
      <w:r w:rsidRPr="00D32AA2">
        <w:rPr>
          <w:rFonts w:ascii="Garamond" w:hAnsi="Garamond"/>
        </w:rPr>
        <w:t>Cannabidiol (CBD) and Ca</w:t>
      </w:r>
      <w:r w:rsidR="00304550">
        <w:rPr>
          <w:rFonts w:ascii="Garamond" w:hAnsi="Garamond"/>
        </w:rPr>
        <w:t>mphene</w:t>
      </w:r>
    </w:p>
    <w:p w14:paraId="52F418C6" w14:textId="77777777" w:rsidR="00B5306A" w:rsidRPr="00D32AA2" w:rsidRDefault="00B5306A" w:rsidP="00B5306A">
      <w:pPr>
        <w:ind w:left="0"/>
        <w:contextualSpacing/>
        <w:rPr>
          <w:rFonts w:ascii="Garamond" w:hAnsi="Garamond"/>
        </w:rPr>
      </w:pPr>
    </w:p>
    <w:p w14:paraId="79674D33" w14:textId="77777777" w:rsidR="00B5306A" w:rsidRPr="00D32AA2" w:rsidRDefault="00B5306A" w:rsidP="00B5306A">
      <w:pPr>
        <w:ind w:left="0"/>
        <w:contextualSpacing/>
        <w:rPr>
          <w:rFonts w:ascii="Garamond" w:hAnsi="Garamond"/>
          <w:color w:val="222A35" w:themeColor="text2" w:themeShade="80"/>
        </w:rPr>
      </w:pPr>
      <w:r w:rsidRPr="00D32AA2">
        <w:rPr>
          <w:rFonts w:ascii="Garamond" w:hAnsi="Garamond"/>
          <w:b/>
          <w:color w:val="222A35" w:themeColor="text2" w:themeShade="80"/>
        </w:rPr>
        <w:t>Advice:</w:t>
      </w:r>
      <w:r w:rsidRPr="00D32AA2">
        <w:rPr>
          <w:rFonts w:ascii="Garamond" w:hAnsi="Garamond"/>
          <w:color w:val="222A35" w:themeColor="text2" w:themeShade="80"/>
        </w:rPr>
        <w:t xml:space="preserve"> </w:t>
      </w:r>
    </w:p>
    <w:p w14:paraId="0B09A59A" w14:textId="77777777" w:rsidR="00B5306A" w:rsidRPr="00D32AA2" w:rsidRDefault="00B5306A" w:rsidP="00B5306A">
      <w:pPr>
        <w:ind w:left="0"/>
        <w:contextualSpacing/>
        <w:rPr>
          <w:rFonts w:ascii="Garamond" w:hAnsi="Garamond"/>
        </w:rPr>
      </w:pPr>
      <w:r w:rsidRPr="00D32AA2">
        <w:rPr>
          <w:rFonts w:ascii="Garamond" w:hAnsi="Garamond"/>
        </w:rPr>
        <w:t xml:space="preserve">Thoroughly Clean Skin with Alcohol Beforehand. </w:t>
      </w:r>
    </w:p>
    <w:p w14:paraId="0C22B308" w14:textId="7B6BA333" w:rsidR="00B5306A" w:rsidRPr="00D32AA2" w:rsidRDefault="00B5306A" w:rsidP="00B5306A">
      <w:pPr>
        <w:ind w:left="0"/>
        <w:contextualSpacing/>
        <w:rPr>
          <w:rFonts w:ascii="Garamond" w:hAnsi="Garamond"/>
        </w:rPr>
      </w:pPr>
      <w:r w:rsidRPr="00D32AA2">
        <w:rPr>
          <w:rFonts w:ascii="Garamond" w:hAnsi="Garamond"/>
        </w:rPr>
        <w:t>Firmly Massage a Modest amount Directly into the Affected</w:t>
      </w:r>
      <w:r w:rsidRPr="00D32AA2">
        <w:rPr>
          <w:rFonts w:ascii="Garamond" w:hAnsi="Garamond"/>
        </w:rPr>
        <w:t xml:space="preserve"> Areas</w:t>
      </w:r>
      <w:r w:rsidRPr="00D32AA2">
        <w:rPr>
          <w:rFonts w:ascii="Garamond" w:hAnsi="Garamond"/>
        </w:rPr>
        <w:t>; Wait 30 Minutes Before Applying More if Needed.</w:t>
      </w:r>
    </w:p>
    <w:p w14:paraId="2A3AE238" w14:textId="77777777" w:rsidR="00B5306A" w:rsidRDefault="00B5306A" w:rsidP="00B5306A">
      <w:pPr>
        <w:ind w:left="0"/>
        <w:contextualSpacing/>
        <w:rPr>
          <w:rFonts w:ascii="Garamond" w:hAnsi="Garamond"/>
        </w:rPr>
      </w:pPr>
      <w:r w:rsidRPr="00D32AA2">
        <w:rPr>
          <w:rFonts w:ascii="Garamond" w:hAnsi="Garamond"/>
        </w:rPr>
        <w:t>Use an Occlusive Dressing</w:t>
      </w:r>
      <w:r>
        <w:rPr>
          <w:rFonts w:ascii="Garamond" w:hAnsi="Garamond"/>
        </w:rPr>
        <w:t xml:space="preserve"> on Top for Prolonged Effects</w:t>
      </w:r>
    </w:p>
    <w:p w14:paraId="567CA71C" w14:textId="2979AB21" w:rsidR="00B5306A" w:rsidRPr="00D32AA2" w:rsidRDefault="00B5306A" w:rsidP="00B5306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</w:rPr>
        <w:t>Be Sure to Wash Your Hands After Application</w:t>
      </w:r>
    </w:p>
    <w:p w14:paraId="01952FBB" w14:textId="73E415E1" w:rsidR="00B5306A" w:rsidRPr="00D32AA2" w:rsidRDefault="00D32AA2" w:rsidP="00D32AA2">
      <w:pPr>
        <w:pStyle w:val="NormalWeb"/>
        <w:rPr>
          <w:rFonts w:ascii="Garamond" w:hAnsi="Garamond"/>
          <w:i/>
        </w:rPr>
      </w:pPr>
      <w:r>
        <w:rPr>
          <w:rFonts w:ascii="Garamond" w:hAnsi="Garamond"/>
          <w:i/>
        </w:rPr>
        <w:t>“</w:t>
      </w:r>
      <w:r w:rsidRPr="00D32AA2">
        <w:rPr>
          <w:rFonts w:ascii="Garamond" w:hAnsi="Garamond"/>
          <w:i/>
        </w:rPr>
        <w:t xml:space="preserve">I find </w:t>
      </w:r>
      <w:r w:rsidRPr="00D32AA2">
        <w:rPr>
          <w:rFonts w:ascii="Garamond" w:hAnsi="Garamond"/>
          <w:bCs/>
          <w:i/>
        </w:rPr>
        <w:t>topicals</w:t>
      </w:r>
      <w:r w:rsidRPr="00D32AA2">
        <w:rPr>
          <w:rFonts w:ascii="Garamond" w:hAnsi="Garamond"/>
          <w:bCs/>
          <w:i/>
        </w:rPr>
        <w:t xml:space="preserve"> </w:t>
      </w:r>
      <w:r w:rsidRPr="00D32AA2">
        <w:rPr>
          <w:rFonts w:ascii="Garamond" w:hAnsi="Garamond"/>
          <w:i/>
        </w:rPr>
        <w:t>help as a great anti-inflammatory. Does not interfere with my activities</w:t>
      </w:r>
      <w:r>
        <w:rPr>
          <w:rFonts w:ascii="Garamond" w:hAnsi="Garamond"/>
          <w:i/>
        </w:rPr>
        <w:t>.” - Anonymous</w:t>
      </w:r>
    </w:p>
    <w:p w14:paraId="5354BFAC" w14:textId="77777777" w:rsidR="00B5306A" w:rsidRPr="00F43A6D" w:rsidRDefault="00B5306A" w:rsidP="00B5306A">
      <w:pPr>
        <w:ind w:left="0"/>
        <w:contextualSpacing/>
        <w:rPr>
          <w:rFonts w:ascii="Garamond" w:hAnsi="Garamond"/>
          <w:b/>
          <w:color w:val="222A35" w:themeColor="text2" w:themeShade="80"/>
        </w:rPr>
      </w:pPr>
      <w:r w:rsidRPr="00F43A6D">
        <w:rPr>
          <w:rFonts w:ascii="Garamond" w:hAnsi="Garamond"/>
          <w:b/>
          <w:color w:val="222A35" w:themeColor="text2" w:themeShade="80"/>
        </w:rPr>
        <w:t>Vapor</w:t>
      </w:r>
    </w:p>
    <w:p w14:paraId="7549FFCD" w14:textId="77777777" w:rsidR="00B5306A" w:rsidRPr="00D340F0" w:rsidRDefault="00B5306A" w:rsidP="00B5306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Onset</w:t>
      </w:r>
      <w:r w:rsidRPr="00D340F0">
        <w:rPr>
          <w:rFonts w:ascii="Garamond" w:hAnsi="Garamond"/>
        </w:rPr>
        <w:t>:</w:t>
      </w:r>
      <w:r w:rsidRPr="00D340F0">
        <w:rPr>
          <w:b/>
        </w:rPr>
        <w:t xml:space="preserve"> </w:t>
      </w:r>
      <w:r w:rsidRPr="00D340F0">
        <w:rPr>
          <w:rFonts w:ascii="Garamond" w:hAnsi="Garamond"/>
        </w:rPr>
        <w:t>15-20 Minutes</w:t>
      </w:r>
    </w:p>
    <w:p w14:paraId="32E74A5E" w14:textId="77777777" w:rsidR="00B5306A" w:rsidRDefault="00B5306A" w:rsidP="00B5306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Duration</w:t>
      </w:r>
      <w:r w:rsidRPr="00D340F0">
        <w:rPr>
          <w:rFonts w:ascii="Garamond" w:hAnsi="Garamond"/>
        </w:rPr>
        <w:t>: 1-3 Hours</w:t>
      </w:r>
    </w:p>
    <w:p w14:paraId="6E1CCB64" w14:textId="77777777" w:rsidR="00B5306A" w:rsidRPr="00D340F0" w:rsidRDefault="00B5306A" w:rsidP="00B5306A">
      <w:pPr>
        <w:ind w:left="0"/>
        <w:contextualSpacing/>
        <w:rPr>
          <w:rFonts w:ascii="Garamond" w:hAnsi="Garamond"/>
        </w:rPr>
      </w:pPr>
    </w:p>
    <w:p w14:paraId="61B3B3F6" w14:textId="77777777" w:rsidR="00B5306A" w:rsidRPr="00D340F0" w:rsidRDefault="00B5306A" w:rsidP="00B5306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Euphoric</w:t>
      </w:r>
      <w:r w:rsidRPr="00D340F0">
        <w:rPr>
          <w:rFonts w:ascii="Garamond" w:hAnsi="Garamond"/>
        </w:rPr>
        <w:t xml:space="preserve">: Vape 2:1 </w:t>
      </w:r>
      <w:proofErr w:type="gramStart"/>
      <w:r w:rsidRPr="00D340F0">
        <w:rPr>
          <w:rFonts w:ascii="Garamond" w:hAnsi="Garamond"/>
        </w:rPr>
        <w:t>THC:CBD</w:t>
      </w:r>
      <w:proofErr w:type="gramEnd"/>
      <w:r w:rsidRPr="00D340F0">
        <w:rPr>
          <w:rFonts w:ascii="Garamond" w:hAnsi="Garamond"/>
        </w:rPr>
        <w:t xml:space="preserve"> – Take Minimum Amount Until Desired Effects</w:t>
      </w:r>
    </w:p>
    <w:p w14:paraId="460BCF4A" w14:textId="77777777" w:rsidR="00B5306A" w:rsidRDefault="00B5306A" w:rsidP="00B5306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Mild-Euphoric</w:t>
      </w:r>
      <w:r w:rsidRPr="00D340F0">
        <w:rPr>
          <w:rFonts w:ascii="Garamond" w:hAnsi="Garamond"/>
        </w:rPr>
        <w:t xml:space="preserve">: Vape 1:3 </w:t>
      </w:r>
      <w:proofErr w:type="gramStart"/>
      <w:r w:rsidRPr="00D340F0">
        <w:rPr>
          <w:rFonts w:ascii="Garamond" w:hAnsi="Garamond"/>
        </w:rPr>
        <w:t>THC:CBD</w:t>
      </w:r>
      <w:proofErr w:type="gramEnd"/>
      <w:r w:rsidRPr="00D340F0">
        <w:rPr>
          <w:rFonts w:ascii="Garamond" w:hAnsi="Garamond"/>
        </w:rPr>
        <w:t xml:space="preserve"> – Take Minimum Amount Until Desired Effects</w:t>
      </w:r>
    </w:p>
    <w:p w14:paraId="4E1C2B70" w14:textId="77777777" w:rsidR="00B5306A" w:rsidRPr="00D340F0" w:rsidRDefault="00B5306A" w:rsidP="00B5306A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B5306A" w14:paraId="49D1BB19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9BB548F" w14:textId="77777777" w:rsidR="00B5306A" w:rsidRDefault="00B5306A" w:rsidP="00F82EAA">
            <w:pPr>
              <w:ind w:left="0"/>
              <w:contextualSpacing/>
              <w:rPr>
                <w:rFonts w:ascii="Garamond" w:hAnsi="Garamond"/>
              </w:rPr>
            </w:pPr>
            <w:r w:rsidRPr="00F43A6D">
              <w:rPr>
                <w:rFonts w:ascii="Garamond" w:hAnsi="Garamond"/>
                <w:color w:val="222A35" w:themeColor="text2" w:themeShade="80"/>
              </w:rPr>
              <w:t xml:space="preserve">Pros: </w:t>
            </w:r>
            <w:r w:rsidRPr="00940262">
              <w:rPr>
                <w:rFonts w:ascii="Garamond" w:hAnsi="Garamond"/>
                <w:b w:val="0"/>
              </w:rPr>
              <w:t>Quick Effects, Variety of Tools</w:t>
            </w:r>
          </w:p>
        </w:tc>
        <w:tc>
          <w:tcPr>
            <w:tcW w:w="2155" w:type="dxa"/>
          </w:tcPr>
          <w:p w14:paraId="12A7C8DE" w14:textId="77777777" w:rsidR="00B5306A" w:rsidRDefault="00B5306A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43A6D">
              <w:rPr>
                <w:rFonts w:ascii="Garamond" w:hAnsi="Garamond"/>
                <w:color w:val="222A35" w:themeColor="text2" w:themeShade="80"/>
              </w:rPr>
              <w:t xml:space="preserve">Cons: </w:t>
            </w:r>
            <w:r w:rsidRPr="00940262">
              <w:rPr>
                <w:rFonts w:ascii="Garamond" w:hAnsi="Garamond"/>
                <w:b w:val="0"/>
              </w:rPr>
              <w:t>Expensive, Short Duration</w:t>
            </w:r>
          </w:p>
        </w:tc>
      </w:tr>
    </w:tbl>
    <w:p w14:paraId="0E038EBE" w14:textId="77777777" w:rsidR="00B5306A" w:rsidRPr="00D340F0" w:rsidRDefault="00B5306A" w:rsidP="00B5306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6843F072" wp14:editId="7C7BB674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3FEE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D3CB1D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" strokecolor="#c3fee9" strokeweight="2.25pt">
                <v:stroke joinstyle="miter"/>
                <w10:anchorlock/>
              </v:line>
            </w:pict>
          </mc:Fallback>
        </mc:AlternateContent>
      </w:r>
    </w:p>
    <w:p w14:paraId="3987CEA3" w14:textId="77777777" w:rsidR="00B5306A" w:rsidRPr="00F43A6D" w:rsidRDefault="00B5306A" w:rsidP="00B5306A">
      <w:pPr>
        <w:ind w:left="0"/>
        <w:contextualSpacing/>
        <w:rPr>
          <w:rFonts w:ascii="Garamond" w:hAnsi="Garamond"/>
          <w:b/>
          <w:color w:val="222A35" w:themeColor="text2" w:themeShade="80"/>
        </w:rPr>
      </w:pPr>
      <w:r w:rsidRPr="00F43A6D">
        <w:rPr>
          <w:rFonts w:ascii="Garamond" w:hAnsi="Garamond"/>
          <w:b/>
          <w:color w:val="222A35" w:themeColor="text2" w:themeShade="80"/>
        </w:rPr>
        <w:t>Edible</w:t>
      </w:r>
    </w:p>
    <w:p w14:paraId="2A0F2539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Onset</w:t>
      </w:r>
      <w:r w:rsidRPr="00940262">
        <w:rPr>
          <w:rFonts w:ascii="Garamond" w:hAnsi="Garamond"/>
        </w:rPr>
        <w:t>: 30-60 Minutes</w:t>
      </w:r>
    </w:p>
    <w:p w14:paraId="2213C5AA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 xml:space="preserve">Duration: 2-4 Hours (Dose Dependent) </w:t>
      </w:r>
    </w:p>
    <w:p w14:paraId="6B92C8F2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</w:p>
    <w:p w14:paraId="7933E2F9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Euphoric</w:t>
      </w:r>
      <w:r w:rsidRPr="00940262">
        <w:rPr>
          <w:rFonts w:ascii="Garamond" w:hAnsi="Garamond"/>
        </w:rPr>
        <w:t xml:space="preserve">: Higher 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56975C6C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Mild-Euphoric</w:t>
      </w:r>
      <w:r w:rsidRPr="00940262">
        <w:rPr>
          <w:rFonts w:ascii="Garamond" w:hAnsi="Garamond"/>
        </w:rPr>
        <w:t xml:space="preserve">: Low Dose/Ratio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07C17FB8" w14:textId="77777777" w:rsidR="00B5306A" w:rsidRDefault="00B5306A" w:rsidP="00B5306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Non-Euphoric</w:t>
      </w:r>
      <w:r w:rsidRPr="00940262">
        <w:rPr>
          <w:rFonts w:ascii="Garamond" w:hAnsi="Garamond"/>
        </w:rPr>
        <w:t xml:space="preserve">: 100% CBD </w:t>
      </w:r>
    </w:p>
    <w:p w14:paraId="254D5936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B5306A" w14:paraId="6C76FE9B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3643C45" w14:textId="77777777" w:rsidR="00B5306A" w:rsidRDefault="00B5306A" w:rsidP="00F82EAA">
            <w:pPr>
              <w:ind w:left="0"/>
              <w:contextualSpacing/>
              <w:rPr>
                <w:rFonts w:ascii="Garamond" w:hAnsi="Garamond"/>
              </w:rPr>
            </w:pPr>
            <w:r w:rsidRPr="00F43A6D">
              <w:rPr>
                <w:rFonts w:ascii="Garamond" w:hAnsi="Garamond"/>
                <w:color w:val="222A35" w:themeColor="text2" w:themeShade="80"/>
              </w:rPr>
              <w:t xml:space="preserve">Pros: </w:t>
            </w:r>
            <w:r w:rsidRPr="00940262">
              <w:rPr>
                <w:rFonts w:ascii="Garamond" w:hAnsi="Garamond"/>
                <w:b w:val="0"/>
              </w:rPr>
              <w:t>Long Lasting, Discreet</w:t>
            </w:r>
          </w:p>
        </w:tc>
        <w:tc>
          <w:tcPr>
            <w:tcW w:w="2510" w:type="dxa"/>
          </w:tcPr>
          <w:p w14:paraId="5768D9C3" w14:textId="77777777" w:rsidR="00B5306A" w:rsidRPr="00940262" w:rsidRDefault="00B5306A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</w:rPr>
            </w:pPr>
            <w:r w:rsidRPr="00F43A6D">
              <w:rPr>
                <w:rFonts w:ascii="Garamond" w:hAnsi="Garamond"/>
                <w:color w:val="222A35" w:themeColor="text2" w:themeShade="80"/>
              </w:rPr>
              <w:t xml:space="preserve">Cons: </w:t>
            </w:r>
            <w:r>
              <w:rPr>
                <w:rFonts w:ascii="Garamond" w:hAnsi="Garamond"/>
                <w:b w:val="0"/>
              </w:rPr>
              <w:t>Delayed Effects Occasionally Cause Overconsumption</w:t>
            </w:r>
          </w:p>
        </w:tc>
      </w:tr>
    </w:tbl>
    <w:p w14:paraId="2C126850" w14:textId="77777777" w:rsidR="00B5306A" w:rsidRPr="00D340F0" w:rsidRDefault="00B5306A" w:rsidP="00B5306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7ED4D14E" wp14:editId="31138AFC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3FEE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C04ED7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" strokecolor="#c3fee9" strokeweight="2.25pt">
                <v:stroke joinstyle="miter"/>
                <w10:anchorlock/>
              </v:line>
            </w:pict>
          </mc:Fallback>
        </mc:AlternateContent>
      </w:r>
    </w:p>
    <w:p w14:paraId="59387D08" w14:textId="77777777" w:rsidR="00B5306A" w:rsidRPr="00F43A6D" w:rsidRDefault="00B5306A" w:rsidP="00B5306A">
      <w:pPr>
        <w:ind w:left="0"/>
        <w:contextualSpacing/>
        <w:rPr>
          <w:rFonts w:ascii="Garamond" w:hAnsi="Garamond"/>
          <w:b/>
          <w:color w:val="222A35" w:themeColor="text2" w:themeShade="80"/>
        </w:rPr>
      </w:pPr>
      <w:r w:rsidRPr="00F43A6D">
        <w:rPr>
          <w:rFonts w:ascii="Garamond" w:hAnsi="Garamond"/>
          <w:b/>
          <w:color w:val="222A35" w:themeColor="text2" w:themeShade="80"/>
        </w:rPr>
        <w:t>Tincture</w:t>
      </w:r>
    </w:p>
    <w:p w14:paraId="6721900B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Onset</w:t>
      </w:r>
      <w:r w:rsidRPr="00940262">
        <w:rPr>
          <w:rFonts w:ascii="Garamond" w:hAnsi="Garamond"/>
        </w:rPr>
        <w:t>: 20-60 Minutes</w:t>
      </w:r>
    </w:p>
    <w:p w14:paraId="0D9FE4AB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Duration</w:t>
      </w:r>
      <w:r w:rsidRPr="00940262">
        <w:rPr>
          <w:rFonts w:ascii="Garamond" w:hAnsi="Garamond"/>
        </w:rPr>
        <w:t>: 1-3 Hours</w:t>
      </w:r>
    </w:p>
    <w:p w14:paraId="4A143276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</w:p>
    <w:p w14:paraId="03E0B781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Euphoric</w:t>
      </w:r>
      <w:r w:rsidRPr="00940262">
        <w:rPr>
          <w:rFonts w:ascii="Garamond" w:hAnsi="Garamond"/>
        </w:rPr>
        <w:t xml:space="preserve">: Higher 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5EEC9326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Mild-Euphoric</w:t>
      </w:r>
      <w:r w:rsidRPr="00940262">
        <w:rPr>
          <w:rFonts w:ascii="Garamond" w:hAnsi="Garamond"/>
        </w:rPr>
        <w:t xml:space="preserve">: Low Dose/Ratio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34D5F6FE" w14:textId="77777777" w:rsidR="00B5306A" w:rsidRDefault="00B5306A" w:rsidP="00B5306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Non-Euphoric</w:t>
      </w:r>
      <w:r w:rsidRPr="00940262">
        <w:rPr>
          <w:rFonts w:ascii="Garamond" w:hAnsi="Garamond"/>
        </w:rPr>
        <w:t xml:space="preserve">: 100% CBD </w:t>
      </w:r>
    </w:p>
    <w:p w14:paraId="0F712E1E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B5306A" w14:paraId="773095CE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402DF16" w14:textId="77777777" w:rsidR="00B5306A" w:rsidRDefault="00B5306A" w:rsidP="00F82EAA">
            <w:pPr>
              <w:ind w:left="0"/>
              <w:contextualSpacing/>
              <w:rPr>
                <w:rFonts w:ascii="Garamond" w:hAnsi="Garamond"/>
              </w:rPr>
            </w:pPr>
            <w:r w:rsidRPr="00F43A6D">
              <w:rPr>
                <w:rFonts w:ascii="Garamond" w:hAnsi="Garamond"/>
                <w:color w:val="222A35" w:themeColor="text2" w:themeShade="80"/>
              </w:rPr>
              <w:t xml:space="preserve">Pros: </w:t>
            </w:r>
            <w:r w:rsidRPr="00ED0353">
              <w:rPr>
                <w:rFonts w:ascii="Garamond" w:hAnsi="Garamond"/>
                <w:b w:val="0"/>
              </w:rPr>
              <w:t>Long Shelf Life, Discreet</w:t>
            </w:r>
            <w:r>
              <w:rPr>
                <w:rFonts w:ascii="Garamond" w:hAnsi="Garamond"/>
                <w:b w:val="0"/>
              </w:rPr>
              <w:t>, Rapid Onset</w:t>
            </w:r>
          </w:p>
        </w:tc>
        <w:tc>
          <w:tcPr>
            <w:tcW w:w="2330" w:type="dxa"/>
          </w:tcPr>
          <w:p w14:paraId="7D350C94" w14:textId="77777777" w:rsidR="00B5306A" w:rsidRDefault="00B5306A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43A6D">
              <w:rPr>
                <w:rFonts w:ascii="Garamond" w:hAnsi="Garamond"/>
                <w:color w:val="222A35" w:themeColor="text2" w:themeShade="80"/>
              </w:rPr>
              <w:t xml:space="preserve">Cons: </w:t>
            </w:r>
            <w:r w:rsidRPr="00ED0353">
              <w:rPr>
                <w:rFonts w:ascii="Garamond" w:hAnsi="Garamond"/>
                <w:b w:val="0"/>
              </w:rPr>
              <w:t xml:space="preserve">Expensive, </w:t>
            </w:r>
            <w:r>
              <w:rPr>
                <w:rFonts w:ascii="Garamond" w:hAnsi="Garamond"/>
                <w:b w:val="0"/>
              </w:rPr>
              <w:t>Alcohol-Base can be Difficult to Take</w:t>
            </w:r>
          </w:p>
        </w:tc>
      </w:tr>
    </w:tbl>
    <w:p w14:paraId="1DEFEC69" w14:textId="77777777" w:rsidR="00B5306A" w:rsidRPr="00D340F0" w:rsidRDefault="00B5306A" w:rsidP="00B5306A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3D4B8393" wp14:editId="55C7AF5A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3FEE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B14681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" strokecolor="#c3fee9" strokeweight="2.25pt">
                <v:stroke joinstyle="miter"/>
                <w10:anchorlock/>
              </v:line>
            </w:pict>
          </mc:Fallback>
        </mc:AlternateContent>
      </w:r>
    </w:p>
    <w:p w14:paraId="184D3344" w14:textId="77777777" w:rsidR="00B5306A" w:rsidRPr="00F43A6D" w:rsidRDefault="00B5306A" w:rsidP="00B5306A">
      <w:pPr>
        <w:ind w:left="0"/>
        <w:contextualSpacing/>
        <w:rPr>
          <w:rFonts w:ascii="Garamond" w:hAnsi="Garamond"/>
          <w:b/>
          <w:color w:val="222A35" w:themeColor="text2" w:themeShade="80"/>
        </w:rPr>
      </w:pPr>
      <w:r w:rsidRPr="00F43A6D">
        <w:rPr>
          <w:rFonts w:ascii="Garamond" w:hAnsi="Garamond"/>
          <w:b/>
          <w:color w:val="222A35" w:themeColor="text2" w:themeShade="80"/>
        </w:rPr>
        <w:t>Topical</w:t>
      </w:r>
    </w:p>
    <w:p w14:paraId="64B4773E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Onset: 10-30 Minutes</w:t>
      </w:r>
    </w:p>
    <w:p w14:paraId="7A4F608F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Duration: 2-3 Hours</w:t>
      </w:r>
    </w:p>
    <w:p w14:paraId="52384263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</w:p>
    <w:p w14:paraId="5357B44B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Lotion: Tends to be Less Concentrated, May Require More Product</w:t>
      </w:r>
    </w:p>
    <w:p w14:paraId="66AC8366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Balm:  Tends to be More Concentrated, May Require Less Product</w:t>
      </w:r>
    </w:p>
    <w:p w14:paraId="0339DE50" w14:textId="77777777" w:rsidR="00B5306A" w:rsidRDefault="00B5306A" w:rsidP="00B5306A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Oil: Tends t</w:t>
      </w:r>
      <w:bookmarkStart w:id="0" w:name="_GoBack"/>
      <w:bookmarkEnd w:id="0"/>
      <w:r w:rsidRPr="00940262">
        <w:rPr>
          <w:rFonts w:ascii="Garamond" w:hAnsi="Garamond"/>
        </w:rPr>
        <w:t>o be More Concentrated, May Require Less Product</w:t>
      </w:r>
    </w:p>
    <w:p w14:paraId="5E125902" w14:textId="77777777" w:rsidR="00B5306A" w:rsidRPr="00940262" w:rsidRDefault="00B5306A" w:rsidP="00B5306A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B5306A" w14:paraId="3C2B8B49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0ED998B" w14:textId="77777777" w:rsidR="00B5306A" w:rsidRDefault="00B5306A" w:rsidP="00F82EAA">
            <w:pPr>
              <w:ind w:left="0"/>
              <w:contextualSpacing/>
              <w:rPr>
                <w:rFonts w:ascii="Garamond" w:hAnsi="Garamond"/>
              </w:rPr>
            </w:pPr>
            <w:r w:rsidRPr="00F43A6D">
              <w:rPr>
                <w:rFonts w:ascii="Garamond" w:hAnsi="Garamond"/>
                <w:color w:val="222A35" w:themeColor="text2" w:themeShade="80"/>
              </w:rPr>
              <w:t xml:space="preserve">Pros: </w:t>
            </w:r>
            <w:r w:rsidRPr="00ED0353">
              <w:rPr>
                <w:rFonts w:ascii="Garamond" w:hAnsi="Garamond"/>
                <w:b w:val="0"/>
              </w:rPr>
              <w:t>Not Psychoactive (Usually), Discreet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155" w:type="dxa"/>
          </w:tcPr>
          <w:p w14:paraId="36281E9F" w14:textId="77777777" w:rsidR="00B5306A" w:rsidRDefault="00B5306A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43A6D">
              <w:rPr>
                <w:rFonts w:ascii="Garamond" w:hAnsi="Garamond"/>
                <w:color w:val="222A35" w:themeColor="text2" w:themeShade="80"/>
              </w:rPr>
              <w:t xml:space="preserve">Cons: </w:t>
            </w:r>
            <w:r w:rsidRPr="00ED0353">
              <w:rPr>
                <w:rFonts w:ascii="Garamond" w:hAnsi="Garamond"/>
                <w:b w:val="0"/>
              </w:rPr>
              <w:t xml:space="preserve">Irritation, Localized </w:t>
            </w:r>
            <w:r>
              <w:rPr>
                <w:rFonts w:ascii="Garamond" w:hAnsi="Garamond"/>
                <w:b w:val="0"/>
              </w:rPr>
              <w:t>Effects</w:t>
            </w:r>
            <w:r w:rsidRPr="00ED0353">
              <w:rPr>
                <w:rFonts w:ascii="Garamond" w:hAnsi="Garamond"/>
                <w:b w:val="0"/>
              </w:rPr>
              <w:t xml:space="preserve"> Only</w:t>
            </w:r>
          </w:p>
        </w:tc>
      </w:tr>
    </w:tbl>
    <w:p w14:paraId="06626319" w14:textId="77777777" w:rsidR="00563558" w:rsidRDefault="00563558"/>
    <w:sectPr w:rsidR="00563558" w:rsidSect="00B5306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6A"/>
    <w:rsid w:val="00304550"/>
    <w:rsid w:val="003A7E34"/>
    <w:rsid w:val="00563558"/>
    <w:rsid w:val="007C5FCE"/>
    <w:rsid w:val="00A012DD"/>
    <w:rsid w:val="00B5306A"/>
    <w:rsid w:val="00D32AA2"/>
    <w:rsid w:val="00F4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B780"/>
  <w14:defaultImageDpi w14:val="32767"/>
  <w15:chartTrackingRefBased/>
  <w15:docId w15:val="{54DD5EC7-C37B-3B4B-B525-5279BEA6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306A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5306A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5306A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B5306A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B530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D32AA2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5</cp:revision>
  <dcterms:created xsi:type="dcterms:W3CDTF">2019-07-11T19:26:00Z</dcterms:created>
  <dcterms:modified xsi:type="dcterms:W3CDTF">2019-07-11T19:48:00Z</dcterms:modified>
</cp:coreProperties>
</file>