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B40C2" w14:textId="77777777" w:rsidR="005F3693" w:rsidRDefault="005F3693" w:rsidP="005F3693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52E9F" wp14:editId="6B7DCC3C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239820"/>
                <wp:effectExtent l="0" t="0" r="0" b="5715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239820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D7F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B243E0" w14:textId="77777777" w:rsidR="005F3693" w:rsidRPr="00951CF6" w:rsidRDefault="005F3693" w:rsidP="005F3693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77E2E042" w14:textId="77777777" w:rsidR="005F3693" w:rsidRPr="00951CF6" w:rsidRDefault="005F3693" w:rsidP="005F3693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55C235CB" w14:textId="06DE308C" w:rsidR="005F3693" w:rsidRPr="00951CF6" w:rsidRDefault="00586093" w:rsidP="00586093">
                            <w:pPr>
                              <w:pStyle w:val="Title"/>
                              <w:spacing w:line="240" w:lineRule="aut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586093">
                              <w:rPr>
                                <w:rFonts w:ascii="Garamond" w:hAnsi="Garamond"/>
                                <w:color w:val="222A35" w:themeColor="text2" w:themeShade="80"/>
                                <w:sz w:val="56"/>
                                <w:szCs w:val="56"/>
                              </w:rPr>
                              <w:t>Neuropathic</w:t>
                            </w:r>
                            <w:r w:rsidR="005F3693"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 pain</w:t>
                            </w:r>
                          </w:p>
                          <w:p w14:paraId="1696834B" w14:textId="77777777" w:rsidR="005F3693" w:rsidRPr="00951CF6" w:rsidRDefault="005F3693" w:rsidP="00586093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27377FDB" w14:textId="77777777" w:rsidR="005F3693" w:rsidRPr="00951CF6" w:rsidRDefault="005F3693" w:rsidP="00586093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1730C376" w14:textId="77777777" w:rsidR="005F3693" w:rsidRPr="00951CF6" w:rsidRDefault="005F3693" w:rsidP="005F3693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121FC92C" wp14:editId="0D8A9217">
                                  <wp:extent cx="1212350" cy="66828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8926" cy="7380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C7439C" w14:textId="77777777" w:rsidR="005F3693" w:rsidRPr="00951CF6" w:rsidRDefault="005F3693" w:rsidP="005F3693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2B7984ED" w14:textId="77777777" w:rsidR="005F3693" w:rsidRPr="00951CF6" w:rsidRDefault="005F3693" w:rsidP="005F3693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6FED35FC" w14:textId="77777777" w:rsidR="005F3693" w:rsidRPr="00951CF6" w:rsidRDefault="005F3693" w:rsidP="005F3693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52E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HFZ4wIAACQGAAAOAAAAZHJzL2Uyb0RvYy54bWysVF9v2jAQf5+072D5fQRSKAU1VKiMaVLX&#13;&#10;VmunPhvHBk+Oz7MNgX76nZ0Q2rXawzQewp3v7nf/7/JqX2myE84rMAUd9PqUCMOhVGZd0B+Py08X&#13;&#10;lPjATMk0GFHQg/D0avbxw2VtpyKHDehSOIIgxk9rW9BNCHaaZZ5vRMV8D6wwKJTgKhaQdeusdKxG&#13;&#10;9Epneb9/ntXgSuuAC+/xddEI6SzhSyl4uJPSi0B0QTG2kL4ufVfxm80u2XTtmN0o3obB/iGKiimD&#13;&#10;TjuoBQuMbJ16A1Up7sCDDD0OVQZSKi5SDpjNoP9HNg8bZkXKBYvjbVcm//9g+e3u3hFVYu8oMazC&#13;&#10;Fs2dg3pKFlAbgo+l8BwL9o05AIMcdyyonSAsqhELygRRkhK1e1hfFfQRIta2tn6KLh7svWs5j2Qs&#13;&#10;1F66Kv5jCcg+9ePQ9UPsA+H4eJaPJ+PxiBKOslF+NrnIU8eyk7l1PnwRUJFIFDSGkeJPzWC7Gx9S&#13;&#10;V8o2N1b+xJRkpbHJO6bJoB9/7RS8UMpfKQ0xjqiDfltIpI6eI74Hrcql0joxbr261o4gfkEX4+Xn&#13;&#10;5bI1fqWmTVQ2EM0a7PiSxYo1NUpUOGgR9bT5LiT2CauSp9zShojOD+NcmDBoRBtWisb96JgeBtxZ&#13;&#10;pEQSYESW6L/DbgHi9r3FbqJs9aOpSAvWGff/Flhj3Fkkz2BCZ1wpA+49AI1ZtZ4b/WORmtLEKoX9&#13;&#10;ao8qkVxBecCBdtBsurd8qXAybpgP98xh1/EI4LkKd/iRGuqCQktRsgH3/N571MeNQyklNZ6Kgvpf&#13;&#10;W+YEJfqrwV2cDIbDeFsSc5Hnk3Pk3EvRKjHD0Rjnl5htdQ04GjiIGF4io37QR1I6qJ7wrM2jWxQx&#13;&#10;w9F5QcORvA7NBcOzyMV8npTwnFgWbsyD5RE61jdO6OP+iTnbbkfAxbqF41Vph7mp7Uk3WhqYbwNI&#13;&#10;FaLwVNaWwVOURqg9m/HWveST1um4z34DAAD//wMAUEsDBBQABgAIAAAAIQDZCCw54QAAAA4BAAAP&#13;&#10;AAAAZHJzL2Rvd25yZXYueG1sTE89T8MwEN2R+A/WIbG1NimEJs2lQiCYuhBYurm2m6TE5yh20+Tf&#13;&#10;Yya6nPT0Pu69YjvZjo1m8K0jhIelAGZIOd1SjfD99b5YA/NBkpadI4MwGw/b8vamkLl2F/o0YxVq&#13;&#10;FkPI5xKhCaHPOfeqMVb6pesNRe7oBitDhEPN9SAvMdx2PBEi5Va2FD80sjevjVE/1dki8FFUu3Da&#13;&#10;ZzPNO3X8SLXqxgzx/m5628TzsgEWzBT+HfC3IfaHMhY7uDNpzzqERSKSKEV4egYW+ccsXQE7IKxX&#13;&#10;IgNeFvx6RvkLAAD//wMAUEsBAi0AFAAGAAgAAAAhALaDOJL+AAAA4QEAABMAAAAAAAAAAAAAAAAA&#13;&#10;AAAAAFtDb250ZW50X1R5cGVzXS54bWxQSwECLQAUAAYACAAAACEAOP0h/9YAAACUAQAACwAAAAAA&#13;&#10;AAAAAAAAAAAvAQAAX3JlbHMvLnJlbHNQSwECLQAUAAYACAAAACEAhKxxWeMCAAAkBgAADgAAAAAA&#13;&#10;AAAAAAAAAAAuAgAAZHJzL2Uyb0RvYy54bWxQSwECLQAUAAYACAAAACEA2QgsOeEAAAAOAQAADwAA&#13;&#10;AAAAAAAAAAAAAAA9BQAAZHJzL2Rvd25yZXYueG1sUEsFBgAAAAAEAAQA8wAAAEsGAAAAAA==&#13;&#10;" adj="19669,0" fillcolor="#d7feff" stroked="f" strokeweight="1pt">
                <v:textbox inset=",64.8pt">
                  <w:txbxContent>
                    <w:p w14:paraId="5EB243E0" w14:textId="77777777" w:rsidR="005F3693" w:rsidRPr="00951CF6" w:rsidRDefault="005F3693" w:rsidP="005F3693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77E2E042" w14:textId="77777777" w:rsidR="005F3693" w:rsidRPr="00951CF6" w:rsidRDefault="005F3693" w:rsidP="005F3693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55C235CB" w14:textId="06DE308C" w:rsidR="005F3693" w:rsidRPr="00951CF6" w:rsidRDefault="00586093" w:rsidP="00586093">
                      <w:pPr>
                        <w:pStyle w:val="Title"/>
                        <w:spacing w:line="240" w:lineRule="aut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586093">
                        <w:rPr>
                          <w:rFonts w:ascii="Garamond" w:hAnsi="Garamond"/>
                          <w:color w:val="222A35" w:themeColor="text2" w:themeShade="80"/>
                          <w:sz w:val="56"/>
                          <w:szCs w:val="56"/>
                        </w:rPr>
                        <w:t>Neuropathic</w:t>
                      </w:r>
                      <w:r w:rsidR="005F3693"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 pain</w:t>
                      </w:r>
                    </w:p>
                    <w:p w14:paraId="1696834B" w14:textId="77777777" w:rsidR="005F3693" w:rsidRPr="00951CF6" w:rsidRDefault="005F3693" w:rsidP="00586093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27377FDB" w14:textId="77777777" w:rsidR="005F3693" w:rsidRPr="00951CF6" w:rsidRDefault="005F3693" w:rsidP="00586093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1730C376" w14:textId="77777777" w:rsidR="005F3693" w:rsidRPr="00951CF6" w:rsidRDefault="005F3693" w:rsidP="005F3693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121FC92C" wp14:editId="0D8A9217">
                            <wp:extent cx="1212350" cy="66828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8926" cy="7380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C7439C" w14:textId="77777777" w:rsidR="005F3693" w:rsidRPr="00951CF6" w:rsidRDefault="005F3693" w:rsidP="005F3693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2B7984ED" w14:textId="77777777" w:rsidR="005F3693" w:rsidRPr="00951CF6" w:rsidRDefault="005F3693" w:rsidP="005F3693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6FED35FC" w14:textId="77777777" w:rsidR="005F3693" w:rsidRPr="00951CF6" w:rsidRDefault="005F3693" w:rsidP="005F3693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9F04E2F" w14:textId="77777777" w:rsidR="005F3693" w:rsidRDefault="005F3693" w:rsidP="005F3693">
      <w:pPr>
        <w:ind w:left="0"/>
        <w:rPr>
          <w:b/>
          <w:color w:val="222A35" w:themeColor="text2" w:themeShade="80"/>
          <w:sz w:val="28"/>
          <w:szCs w:val="28"/>
        </w:rPr>
      </w:pPr>
    </w:p>
    <w:p w14:paraId="72F436B7" w14:textId="77777777" w:rsidR="005F3693" w:rsidRDefault="005F3693" w:rsidP="005F3693">
      <w:pPr>
        <w:ind w:left="0"/>
        <w:rPr>
          <w:b/>
          <w:color w:val="222A35" w:themeColor="text2" w:themeShade="80"/>
          <w:sz w:val="28"/>
          <w:szCs w:val="28"/>
        </w:rPr>
      </w:pPr>
    </w:p>
    <w:p w14:paraId="1DE3FBED" w14:textId="77777777" w:rsidR="005F3693" w:rsidRDefault="005F3693" w:rsidP="005F3693">
      <w:pPr>
        <w:ind w:left="0"/>
        <w:rPr>
          <w:b/>
          <w:color w:val="222A35" w:themeColor="text2" w:themeShade="80"/>
          <w:sz w:val="28"/>
          <w:szCs w:val="28"/>
        </w:rPr>
      </w:pPr>
    </w:p>
    <w:p w14:paraId="4E4466DF" w14:textId="77777777" w:rsidR="005F3693" w:rsidRDefault="005F3693" w:rsidP="005F369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12B668F" w14:textId="77777777" w:rsidR="005F3693" w:rsidRDefault="005F3693" w:rsidP="005F369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90A44DA" w14:textId="77777777" w:rsidR="005F3693" w:rsidRDefault="005F3693" w:rsidP="005F369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A005548" w14:textId="77777777" w:rsidR="005F3693" w:rsidRDefault="005F3693" w:rsidP="005F369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9D48F30" w14:textId="77777777" w:rsidR="005F3693" w:rsidRDefault="005F3693" w:rsidP="005F369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A85EAB9" w14:textId="77777777" w:rsidR="005F3693" w:rsidRDefault="005F3693" w:rsidP="005F369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E8A7D38" w14:textId="77777777" w:rsidR="005F3693" w:rsidRDefault="005F3693" w:rsidP="005F369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1F2A828" w14:textId="77777777" w:rsidR="005F3693" w:rsidRDefault="005F3693" w:rsidP="005F369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529E611" w14:textId="77777777" w:rsidR="005F3693" w:rsidRDefault="005F3693" w:rsidP="005F369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36BE45B" w14:textId="77777777" w:rsidR="005F3693" w:rsidRDefault="005F3693" w:rsidP="005F369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D244A27" w14:textId="77777777" w:rsidR="005F3693" w:rsidRDefault="005F3693" w:rsidP="005F369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43DA4DD" w14:textId="77777777" w:rsidR="005F3693" w:rsidRDefault="005F3693" w:rsidP="005F369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BEAA54C" w14:textId="77777777" w:rsidR="005F3693" w:rsidRDefault="005F3693" w:rsidP="005F369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3D44DEA" w14:textId="77777777" w:rsidR="005F3693" w:rsidRDefault="005F3693" w:rsidP="005F369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2BE0D35" w14:textId="77777777" w:rsidR="005F3693" w:rsidRDefault="005F3693" w:rsidP="005F369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00D8631" w14:textId="77777777" w:rsidR="005F3693" w:rsidRDefault="005F3693" w:rsidP="005F369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1C455C0" w14:textId="64F52D70" w:rsidR="005F3693" w:rsidRDefault="005F3693" w:rsidP="005F369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CDD1C6C" w14:textId="77777777" w:rsidR="00586093" w:rsidRDefault="00586093" w:rsidP="005F3693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41A5C9F" w14:textId="77777777" w:rsidR="005F3693" w:rsidRPr="00586093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Goal Effect:</w:t>
      </w:r>
      <w:r w:rsidRPr="00586093">
        <w:rPr>
          <w:rFonts w:ascii="Garamond" w:hAnsi="Garamond"/>
          <w:color w:val="171717" w:themeColor="background2" w:themeShade="1A"/>
        </w:rPr>
        <w:t xml:space="preserve"> Pain Relief, Comfort</w:t>
      </w:r>
    </w:p>
    <w:p w14:paraId="6260309B" w14:textId="77777777" w:rsidR="005F3693" w:rsidRPr="00586093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F3589EB" w14:textId="53867BE9" w:rsidR="005F3693" w:rsidRPr="00586093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Delivery Methods:</w:t>
      </w:r>
      <w:r w:rsidRPr="00586093">
        <w:rPr>
          <w:rFonts w:ascii="Garamond" w:hAnsi="Garamond"/>
          <w:color w:val="171717" w:themeColor="background2" w:themeShade="1A"/>
        </w:rPr>
        <w:t xml:space="preserve"> Edible</w:t>
      </w:r>
      <w:r w:rsidR="00586093">
        <w:rPr>
          <w:rFonts w:ascii="Garamond" w:hAnsi="Garamond"/>
          <w:color w:val="171717" w:themeColor="background2" w:themeShade="1A"/>
        </w:rPr>
        <w:t>, Tincture</w:t>
      </w:r>
      <w:r w:rsidRPr="00586093">
        <w:rPr>
          <w:rFonts w:ascii="Garamond" w:hAnsi="Garamond"/>
          <w:color w:val="171717" w:themeColor="background2" w:themeShade="1A"/>
        </w:rPr>
        <w:t xml:space="preserve"> or</w:t>
      </w:r>
      <w:r w:rsidR="00586093">
        <w:rPr>
          <w:rFonts w:ascii="Garamond" w:hAnsi="Garamond"/>
          <w:color w:val="171717" w:themeColor="background2" w:themeShade="1A"/>
        </w:rPr>
        <w:t xml:space="preserve"> Vapor</w:t>
      </w:r>
      <w:r w:rsidRPr="00586093">
        <w:rPr>
          <w:rFonts w:ascii="Garamond" w:hAnsi="Garamond"/>
          <w:color w:val="171717" w:themeColor="background2" w:themeShade="1A"/>
        </w:rPr>
        <w:t xml:space="preserve"> &gt; </w:t>
      </w:r>
      <w:r w:rsidR="00586093">
        <w:rPr>
          <w:rFonts w:ascii="Garamond" w:hAnsi="Garamond"/>
          <w:color w:val="171717" w:themeColor="background2" w:themeShade="1A"/>
        </w:rPr>
        <w:t>Topical</w:t>
      </w:r>
    </w:p>
    <w:p w14:paraId="63F8CD84" w14:textId="77777777" w:rsidR="005F3693" w:rsidRPr="00586093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5AF1364A" w14:textId="0D735337" w:rsidR="005F3693" w:rsidRPr="00586093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Cannabinoids &amp; Terpenes to Look for:</w:t>
      </w:r>
      <w:r w:rsidRPr="00586093">
        <w:rPr>
          <w:rFonts w:ascii="Garamond" w:hAnsi="Garamond"/>
          <w:color w:val="171717" w:themeColor="background2" w:themeShade="1A"/>
        </w:rPr>
        <w:t xml:space="preserve"> Cannabidiol (CBD)</w:t>
      </w:r>
      <w:r w:rsidR="00586093" w:rsidRPr="00586093">
        <w:rPr>
          <w:rFonts w:ascii="Garamond" w:hAnsi="Garamond"/>
          <w:color w:val="171717" w:themeColor="background2" w:themeShade="1A"/>
        </w:rPr>
        <w:t>, Tetrahydrocannabinol (THC), Limonene</w:t>
      </w:r>
      <w:r w:rsidRPr="00586093">
        <w:rPr>
          <w:rFonts w:ascii="Garamond" w:hAnsi="Garamond"/>
          <w:color w:val="171717" w:themeColor="background2" w:themeShade="1A"/>
        </w:rPr>
        <w:t xml:space="preserve"> and Caryophyllene</w:t>
      </w:r>
    </w:p>
    <w:p w14:paraId="72BC9FF4" w14:textId="77777777" w:rsidR="005F3693" w:rsidRPr="00586093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49514322" w14:textId="77777777" w:rsidR="005F3693" w:rsidRPr="00586093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586093">
        <w:rPr>
          <w:rFonts w:ascii="Garamond" w:hAnsi="Garamond"/>
          <w:b/>
          <w:color w:val="171717" w:themeColor="background2" w:themeShade="1A"/>
        </w:rPr>
        <w:t>Advice:</w:t>
      </w:r>
      <w:r w:rsidRPr="00586093">
        <w:rPr>
          <w:rFonts w:ascii="Garamond" w:hAnsi="Garamond"/>
          <w:color w:val="171717" w:themeColor="background2" w:themeShade="1A"/>
        </w:rPr>
        <w:t xml:space="preserve"> </w:t>
      </w:r>
    </w:p>
    <w:p w14:paraId="5DC9593E" w14:textId="77777777" w:rsidR="00586093" w:rsidRPr="00894A31" w:rsidRDefault="00586093" w:rsidP="00586093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>Start Low, Go Slow</w:t>
      </w:r>
    </w:p>
    <w:p w14:paraId="10717D69" w14:textId="77777777" w:rsidR="00586093" w:rsidRPr="00894A31" w:rsidRDefault="00586093" w:rsidP="00586093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 xml:space="preserve">Inhale or Consume only the Minimum Amount Necessary for Relief. Wait 30 Minutes before Taking a Second Inhale, or 2 Hours before Consuming another Edible. </w:t>
      </w:r>
    </w:p>
    <w:p w14:paraId="6CE4EF79" w14:textId="77777777" w:rsidR="00586093" w:rsidRPr="00894A31" w:rsidRDefault="00586093" w:rsidP="00586093">
      <w:pPr>
        <w:ind w:left="0"/>
        <w:contextualSpacing/>
        <w:rPr>
          <w:rFonts w:ascii="Garamond" w:hAnsi="Garamond"/>
          <w:color w:val="3B3838" w:themeColor="background2" w:themeShade="40"/>
        </w:rPr>
      </w:pPr>
      <w:r w:rsidRPr="00894A31">
        <w:rPr>
          <w:rFonts w:ascii="Garamond" w:hAnsi="Garamond"/>
          <w:color w:val="3B3838" w:themeColor="background2" w:themeShade="40"/>
        </w:rPr>
        <w:t>Use Vapor for Acute Relief, Use an Edible for Prolonged Effects</w:t>
      </w:r>
    </w:p>
    <w:p w14:paraId="37F8ED07" w14:textId="25C3D5FE" w:rsidR="00586093" w:rsidRPr="00586093" w:rsidRDefault="00586093" w:rsidP="00586093">
      <w:pPr>
        <w:pStyle w:val="NormalWeb"/>
        <w:rPr>
          <w:rFonts w:ascii="Garamond" w:hAnsi="Garamond"/>
          <w:i/>
        </w:rPr>
      </w:pPr>
      <w:r w:rsidRPr="00586093">
        <w:rPr>
          <w:rFonts w:ascii="Garamond" w:hAnsi="Garamond"/>
          <w:i/>
          <w:color w:val="171717" w:themeColor="background2" w:themeShade="1A"/>
        </w:rPr>
        <w:t xml:space="preserve"> “</w:t>
      </w:r>
      <w:r w:rsidRPr="00586093">
        <w:rPr>
          <w:rFonts w:ascii="Garamond" w:hAnsi="Garamond"/>
          <w:i/>
        </w:rPr>
        <w:t xml:space="preserve">I’ve got depression and chronic pain. I use a </w:t>
      </w:r>
      <w:r w:rsidRPr="00586093">
        <w:rPr>
          <w:rFonts w:ascii="Garamond" w:hAnsi="Garamond"/>
          <w:bCs/>
          <w:i/>
        </w:rPr>
        <w:t>THCA tincture</w:t>
      </w:r>
      <w:r w:rsidRPr="00586093">
        <w:rPr>
          <w:rFonts w:ascii="Garamond" w:hAnsi="Garamond"/>
          <w:i/>
        </w:rPr>
        <w:t xml:space="preserve">, put it in my hot tea and it gets activated into </w:t>
      </w:r>
      <w:r w:rsidRPr="00586093">
        <w:rPr>
          <w:rFonts w:ascii="Garamond" w:hAnsi="Garamond"/>
          <w:bCs/>
          <w:i/>
        </w:rPr>
        <w:t xml:space="preserve">THC </w:t>
      </w:r>
      <w:r w:rsidRPr="00586093">
        <w:rPr>
          <w:rFonts w:ascii="Garamond" w:hAnsi="Garamond"/>
          <w:i/>
        </w:rPr>
        <w:t>for a nice</w:t>
      </w:r>
      <w:r>
        <w:rPr>
          <w:rFonts w:ascii="Garamond" w:hAnsi="Garamond"/>
          <w:i/>
        </w:rPr>
        <w:t xml:space="preserve"> </w:t>
      </w:r>
      <w:r w:rsidRPr="00586093">
        <w:rPr>
          <w:rFonts w:ascii="Garamond" w:hAnsi="Garamond"/>
          <w:i/>
        </w:rPr>
        <w:t>lift in the morning</w:t>
      </w:r>
      <w:r w:rsidRPr="00586093">
        <w:rPr>
          <w:rFonts w:ascii="Garamond" w:hAnsi="Garamond"/>
          <w:i/>
        </w:rPr>
        <w:t>.” - Anonymous</w:t>
      </w:r>
    </w:p>
    <w:p w14:paraId="3AF4EBD6" w14:textId="77777777" w:rsidR="005F3693" w:rsidRPr="00474A38" w:rsidRDefault="005F3693" w:rsidP="005F3693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Vapor</w:t>
      </w:r>
    </w:p>
    <w:p w14:paraId="610855E5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</w:t>
      </w:r>
      <w:r w:rsidRPr="00474A38">
        <w:rPr>
          <w:b/>
          <w:color w:val="171717" w:themeColor="background2" w:themeShade="1A"/>
        </w:rPr>
        <w:t xml:space="preserve"> </w:t>
      </w:r>
      <w:r w:rsidRPr="00474A38">
        <w:rPr>
          <w:rFonts w:ascii="Garamond" w:hAnsi="Garamond"/>
          <w:color w:val="171717" w:themeColor="background2" w:themeShade="1A"/>
        </w:rPr>
        <w:t>15-20 Minutes</w:t>
      </w:r>
    </w:p>
    <w:p w14:paraId="17D41446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Duration</w:t>
      </w:r>
      <w:r w:rsidRPr="00474A38">
        <w:rPr>
          <w:rFonts w:ascii="Garamond" w:hAnsi="Garamond"/>
          <w:color w:val="171717" w:themeColor="background2" w:themeShade="1A"/>
        </w:rPr>
        <w:t>: 1-3 Hours</w:t>
      </w:r>
    </w:p>
    <w:p w14:paraId="3E1A925A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1C6D6721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 xml:space="preserve">: Vape 2:1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  <w:r w:rsidRPr="00474A38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2C1A2E10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 xml:space="preserve">: Vape 1:3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  <w:r w:rsidRPr="00474A38">
        <w:rPr>
          <w:rFonts w:ascii="Garamond" w:hAnsi="Garamond"/>
          <w:color w:val="171717" w:themeColor="background2" w:themeShade="1A"/>
        </w:rPr>
        <w:t xml:space="preserve"> – Take Minimum Amount Until Desired Effects</w:t>
      </w:r>
    </w:p>
    <w:p w14:paraId="0365E3D3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5F3693" w:rsidRPr="00474A38" w14:paraId="4AC7EFAE" w14:textId="77777777" w:rsidTr="00F8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6E1B81E" w14:textId="77777777" w:rsidR="005F3693" w:rsidRPr="00474A38" w:rsidRDefault="005F3693" w:rsidP="00F82EAA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Quick Effects, Variety of Tools</w:t>
            </w:r>
          </w:p>
        </w:tc>
        <w:tc>
          <w:tcPr>
            <w:tcW w:w="2155" w:type="dxa"/>
          </w:tcPr>
          <w:p w14:paraId="4C614604" w14:textId="77777777" w:rsidR="005F3693" w:rsidRPr="00474A38" w:rsidRDefault="005F3693" w:rsidP="00F82EAA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Expensive, Short Duration</w:t>
            </w:r>
          </w:p>
        </w:tc>
      </w:tr>
    </w:tbl>
    <w:p w14:paraId="7342B316" w14:textId="77777777" w:rsidR="005F3693" w:rsidRPr="00D340F0" w:rsidRDefault="005F3693" w:rsidP="005F3693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163C1288" wp14:editId="4C58D22B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7FE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FD73CA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CL2QgIAAOEEAAAOAAAAZHJzL2Uyb0RvYy54bWysVMuO2jAU3VfqP1jeQ4DwyESE0QBDu6ha&#13;&#10;1Gm7N45NLDm2ZbsEVPXf59ohYdSH1FZdYK7te4/PuY8s78+1RCdmndCqwOPhCCOmqC6FOhb486fd&#13;&#10;IMPIeaJKIrViBb4wh+9Xr18tG5Ozia60LJlFAKJc3pgCV96bPEkcrVhN3FAbpuCSa1sTD1t7TEpL&#13;&#10;GkCvZTIZjeZJo21prKbMOTjdtpd4FfE5Z9R/4Nwxj2SBgZuPq43rIazJaknyoyWmEvRKg/wDi5oI&#13;&#10;BY/2UFviCfpqxU9QtaBWO839kOo60ZwLyqIGUDMe/aDmqSKGRS2QHGf6NLn/B0vfn/YWibLAKUaK&#13;&#10;1FCiJ2+JOFYebbRSkEBtURq1sbN/53xQCVar7ttmnKXbxW4+WE/vssE0XaeDu2m2HowXk2w9mzw8&#13;&#10;zB+n30N0yWgOP22JFyfWpRpO/kzLteohS4vkhoPRiUBlx6GOSeTV/UemSWNcHiWGhojmRu0tOIed&#13;&#10;M3sb1Jy5rRGXwrwNSNH6EqxwBxVC59gul75dgnoKh5PFNIUexIh2d0AhgIVAY51/w3SNglFgKVSo&#13;&#10;JMnJCZi1bDuXcCwVagAxmy1m0c1pKcqdkDJcOns8bKRttUK2H3e7q+AXbvC2VKD+pixa/iJZ+8BH&#13;&#10;xqHQwLtVFkeM9bCEUqZ8l0ipwDuEcaDQB45aamE2fxd49Q+hLI7f3wT3EfFlrXwfXAul7a9e9+eO&#13;&#10;Mm/9uwy0ukMKDrq8xJrH1MAcxRa5znwY1Jf7GH77Mq2eAQAA//8DAFBLAwQUAAYACAAAACEArOJt&#13;&#10;QtcAAAAHAQAADwAAAGRycy9kb3ducmV2LnhtbExPTUvDQBS8C/0PyxO8iN00LRLSbEpRFHu0evG2&#13;&#10;yT6zwezbJbtt47/3tRd7GRiG+ao2kxvEEcfYe1KwmGcgkFpveuoUfH68PBQgYtJk9OAJFfxihE09&#13;&#10;u6l0afyJ3vG4T53gEIqlVmBTCqWUsbXodJz7gMTatx+dTkzHTppRnzjcDTLPskfpdE/cYHXAJ4vt&#13;&#10;z/7gFLyFr0VOuCrCa7PbSSvxvuBydXc7Pa8ZtmsQCaf074DzB94PNQ9r/IFMFIMCfpMuyNpqmTNt&#13;&#10;zlTWlbzeX/8BAAD//wMAUEsBAi0AFAAGAAgAAAAhALaDOJL+AAAA4QEAABMAAAAAAAAAAAAAAAAA&#13;&#10;AAAAAFtDb250ZW50X1R5cGVzXS54bWxQSwECLQAUAAYACAAAACEAOP0h/9YAAACUAQAACwAAAAAA&#13;&#10;AAAAAAAAAAAvAQAAX3JlbHMvLnJlbHNQSwECLQAUAAYACAAAACEAaegi9kICAADhBAAADgAAAAAA&#13;&#10;AAAAAAAAAAAuAgAAZHJzL2Uyb0RvYy54bWxQSwECLQAUAAYACAAAACEArOJtQtcAAAAHAQAADwAA&#13;&#10;AAAAAAAAAAAAAACcBAAAZHJzL2Rvd25yZXYueG1sUEsFBgAAAAAEAAQA8wAAAKAFAAAAAA==&#13;&#10;" strokecolor="#d7feff" strokeweight="2.25pt">
                <v:stroke joinstyle="miter"/>
                <w10:anchorlock/>
              </v:line>
            </w:pict>
          </mc:Fallback>
        </mc:AlternateContent>
      </w:r>
    </w:p>
    <w:p w14:paraId="60DD3AC4" w14:textId="77777777" w:rsidR="005F3693" w:rsidRPr="00474A38" w:rsidRDefault="005F3693" w:rsidP="005F3693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Edible</w:t>
      </w:r>
    </w:p>
    <w:p w14:paraId="22246113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 30-60 Minutes</w:t>
      </w:r>
    </w:p>
    <w:p w14:paraId="68ACD0A5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 xml:space="preserve">Duration: 2-4 Hours (Dose Dependent) </w:t>
      </w:r>
    </w:p>
    <w:p w14:paraId="48CD335E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0338666F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25BE562A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</w:t>
      </w:r>
      <w:bookmarkStart w:id="0" w:name="_GoBack"/>
      <w:bookmarkEnd w:id="0"/>
      <w:r w:rsidRPr="00474A38">
        <w:rPr>
          <w:rFonts w:ascii="Garamond" w:hAnsi="Garamond"/>
          <w:color w:val="171717" w:themeColor="background2" w:themeShade="1A"/>
          <w:u w:val="single"/>
        </w:rPr>
        <w:t>ric</w:t>
      </w:r>
      <w:r w:rsidRPr="00474A38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11FC58B0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Non-Euphoric</w:t>
      </w:r>
      <w:r w:rsidRPr="00474A38">
        <w:rPr>
          <w:rFonts w:ascii="Garamond" w:hAnsi="Garamond"/>
          <w:color w:val="171717" w:themeColor="background2" w:themeShade="1A"/>
        </w:rPr>
        <w:t xml:space="preserve">: 100% CBD </w:t>
      </w:r>
    </w:p>
    <w:p w14:paraId="18E310BC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2510"/>
      </w:tblGrid>
      <w:tr w:rsidR="005F3693" w:rsidRPr="00474A38" w14:paraId="7E0F8310" w14:textId="77777777" w:rsidTr="00F8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A05C9FF" w14:textId="77777777" w:rsidR="005F3693" w:rsidRPr="00474A38" w:rsidRDefault="005F3693" w:rsidP="00F82EAA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Long Lasting, Discreet</w:t>
            </w:r>
          </w:p>
        </w:tc>
        <w:tc>
          <w:tcPr>
            <w:tcW w:w="2510" w:type="dxa"/>
          </w:tcPr>
          <w:p w14:paraId="2B232357" w14:textId="77777777" w:rsidR="005F3693" w:rsidRPr="00474A38" w:rsidRDefault="005F3693" w:rsidP="00F82EAA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Delayed Effects Occasionally Cause Overconsumption</w:t>
            </w:r>
          </w:p>
        </w:tc>
      </w:tr>
    </w:tbl>
    <w:p w14:paraId="34240170" w14:textId="77777777" w:rsidR="005F3693" w:rsidRPr="00D340F0" w:rsidRDefault="005F3693" w:rsidP="005F3693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1F1FED6D" wp14:editId="541101B9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7FE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F91FD4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JJUQQIAAOEEAAAOAAAAZHJzL2Uyb0RvYy54bWysVMuO2yAU3VfqPyD2iZ23x4ozmiSTdlG1&#13;&#10;UaftnmCIkTAgoHGiqv8+Fxw7oz6ktuoi5AL3Hs65Dy/vz7VEJ2ad0KrAo2GKEVNUl0IdC/z5026Q&#13;&#10;YeQ8USWRWrECX5jD96vXr5aNydlYV1qWzCIAUS5vTIEr702eJI5WrCZuqA1TcMm1rYmHrT0mpSUN&#13;&#10;oNcyGafpPGm0LY3VlDkHp9v2Eq8iPueM+g+cO+aRLDBw83G1cT2ENVktSX60xFSCXmmQf2BRE6Hg&#13;&#10;0R5qSzxBX634CaoW1GqnuR9SXSeac0FZ1ABqRukPap4qYljUAslxpk+T+3+w9P1pb5EoCwyFUqSG&#13;&#10;Ej15S8Sx8mijlYIEaouyqI2d/Tvng0qwWnXfNqNssl3s5oP19C4bTCfryeBumq0Ho8U4W8/GDw/z&#13;&#10;x+n3EF0ymsNPW+LFiXWphpM/03KtesjSIrnhYHQiUNlRqGMSeXX/kWnSGJdHiaEhorlRewvOYefM&#13;&#10;3gY1Z25rxKUwbwNStL4EK9xBhdA5tsulb5egnsLheDGdQA9iRLs7oBDAQqCxzr9hukbBKLAUKlSS&#13;&#10;5OQEzFq2nUs4lgo1gJjNFrPo5rQU5U5IGS6dPR420rZaIduPu91V8As3eFsqUH9TFi1/kax94CPj&#13;&#10;UGjg3SqLI8Z6WEIpU75LpFTgHcI4UOgD05ZamM3fBV79QyiL4/c3wX1EfFkr3wfXQmn7q9f9uaPM&#13;&#10;W/8uA63ukIKDLi+x5jE1MEexRa4zHwb15T6G375Mq2cAAAD//wMAUEsDBBQABgAIAAAAIQCs4m1C&#13;&#10;1wAAAAcBAAAPAAAAZHJzL2Rvd25yZXYueG1sTE9NS8NAFLwL/Q/LE7yI3TQtEtJsSlEUe7R68bbJ&#13;&#10;PrPB7Nslu23jv/e1F3sZGIb5qjaTG8QRx9h7UrCYZyCQWm966hR8frw8FCBi0mT04AkV/GKETT27&#13;&#10;qXRp/Ine8bhPneAQiqVWYFMKpZSxteh0nPuAxNq3H51OTMdOmlGfONwNMs+yR+l0T9xgdcAni+3P&#13;&#10;/uAUvIWvRU64KsJrs9tJK/G+4HJ1dzs9rxm2axAJp/TvgPMH3g81D2v8gUwUgwJ+ky7I2mqZM23O&#13;&#10;VNaVvN5f/wEAAP//AwBQSwECLQAUAAYACAAAACEAtoM4kv4AAADhAQAAEwAAAAAAAAAAAAAAAAAA&#13;&#10;AAAAW0NvbnRlbnRfVHlwZXNdLnhtbFBLAQItABQABgAIAAAAIQA4/SH/1gAAAJQBAAALAAAAAAAA&#13;&#10;AAAAAAAAAC8BAABfcmVscy8ucmVsc1BLAQItABQABgAIAAAAIQBJWJJUQQIAAOEEAAAOAAAAAAAA&#13;&#10;AAAAAAAAAC4CAABkcnMvZTJvRG9jLnhtbFBLAQItABQABgAIAAAAIQCs4m1C1wAAAAcBAAAPAAAA&#13;&#10;AAAAAAAAAAAAAJsEAABkcnMvZG93bnJldi54bWxQSwUGAAAAAAQABADzAAAAnwUAAAAA&#13;&#10;" strokecolor="#d7feff" strokeweight="2.25pt">
                <v:stroke joinstyle="miter"/>
                <w10:anchorlock/>
              </v:line>
            </w:pict>
          </mc:Fallback>
        </mc:AlternateContent>
      </w:r>
    </w:p>
    <w:p w14:paraId="6457ECA5" w14:textId="77777777" w:rsidR="005F3693" w:rsidRPr="00474A38" w:rsidRDefault="005F3693" w:rsidP="005F3693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Tincture</w:t>
      </w:r>
    </w:p>
    <w:p w14:paraId="1C1E504F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Onset</w:t>
      </w:r>
      <w:r w:rsidRPr="00474A38">
        <w:rPr>
          <w:rFonts w:ascii="Garamond" w:hAnsi="Garamond"/>
          <w:color w:val="171717" w:themeColor="background2" w:themeShade="1A"/>
        </w:rPr>
        <w:t>: 20-60 Minutes</w:t>
      </w:r>
    </w:p>
    <w:p w14:paraId="51FB9C6C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Duration</w:t>
      </w:r>
      <w:r w:rsidRPr="00474A38">
        <w:rPr>
          <w:rFonts w:ascii="Garamond" w:hAnsi="Garamond"/>
          <w:color w:val="171717" w:themeColor="background2" w:themeShade="1A"/>
        </w:rPr>
        <w:t>: 1-3 Hours</w:t>
      </w:r>
    </w:p>
    <w:p w14:paraId="3CACBE24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4A073BED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Euphoric</w:t>
      </w:r>
      <w:r w:rsidRPr="00474A38">
        <w:rPr>
          <w:rFonts w:ascii="Garamond" w:hAnsi="Garamond"/>
          <w:color w:val="171717" w:themeColor="background2" w:themeShade="1A"/>
        </w:rPr>
        <w:t xml:space="preserve">: Higher 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1292CC91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Mild-Euphoric</w:t>
      </w:r>
      <w:r w:rsidRPr="00474A38">
        <w:rPr>
          <w:rFonts w:ascii="Garamond" w:hAnsi="Garamond"/>
          <w:color w:val="171717" w:themeColor="background2" w:themeShade="1A"/>
        </w:rPr>
        <w:t xml:space="preserve">: Low Dose/Ratio of </w:t>
      </w:r>
      <w:proofErr w:type="gramStart"/>
      <w:r w:rsidRPr="00474A38">
        <w:rPr>
          <w:rFonts w:ascii="Garamond" w:hAnsi="Garamond"/>
          <w:color w:val="171717" w:themeColor="background2" w:themeShade="1A"/>
        </w:rPr>
        <w:t>THC:CBD</w:t>
      </w:r>
      <w:proofErr w:type="gramEnd"/>
    </w:p>
    <w:p w14:paraId="24BE8582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  <w:u w:val="single"/>
        </w:rPr>
        <w:t>Non-Euphoric</w:t>
      </w:r>
      <w:r w:rsidRPr="00474A38">
        <w:rPr>
          <w:rFonts w:ascii="Garamond" w:hAnsi="Garamond"/>
          <w:color w:val="171717" w:themeColor="background2" w:themeShade="1A"/>
        </w:rPr>
        <w:t xml:space="preserve">: 100% CBD </w:t>
      </w:r>
    </w:p>
    <w:p w14:paraId="3C1493DC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2330"/>
      </w:tblGrid>
      <w:tr w:rsidR="005F3693" w:rsidRPr="00474A38" w14:paraId="2EE4A0D0" w14:textId="77777777" w:rsidTr="00F8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C792B45" w14:textId="77777777" w:rsidR="005F3693" w:rsidRPr="00474A38" w:rsidRDefault="005F3693" w:rsidP="00F82EAA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Long Shelf Life, Discreet, Rapid Onset</w:t>
            </w:r>
          </w:p>
        </w:tc>
        <w:tc>
          <w:tcPr>
            <w:tcW w:w="2330" w:type="dxa"/>
          </w:tcPr>
          <w:p w14:paraId="4F7DF9CA" w14:textId="77777777" w:rsidR="005F3693" w:rsidRPr="00474A38" w:rsidRDefault="005F3693" w:rsidP="00F82EAA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Expensive, Alcohol-Base can be Difficult to Take</w:t>
            </w:r>
          </w:p>
        </w:tc>
      </w:tr>
    </w:tbl>
    <w:p w14:paraId="13FA0AA8" w14:textId="77777777" w:rsidR="005F3693" w:rsidRPr="00D340F0" w:rsidRDefault="005F3693" w:rsidP="005F3693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1BB3A548" wp14:editId="2B7BEDA6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7FE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E67848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jtGQQIAAOEEAAAOAAAAZHJzL2Uyb0RvYy54bWysVE2P2yAQvVfqf0DcE+c7jhVntUk27aFq&#13;&#10;o+62d4IhRsKAgMaJqv73HXDsrLqt1FY9hAww83hvPry8O1cSnZh1QqscD/sDjJiiuhDqmOMvT7te&#13;&#10;ipHzRBVEasVyfGEO363evlnWJmMjXWpZMIsARLmsNjkuvTdZkjhasoq4vjZMwSXXtiIetvaYFJbU&#13;&#10;gF7JZDQYzJJa28JYTZlzcLptLvEq4nPOqP/EuWMeyRwDNx9XG9dDWJPVkmRHS0wp6JUG+QcWFREK&#13;&#10;Hu2gtsQT9M2KV1CVoFY7zX2f6irRnAvKogZQMxz8pOaxJIZFLZAcZ7o0uf8HSz+e9haJIscLjBSp&#13;&#10;oESP3hJxLD3aaKUggdqiRdTGzv6D80ElWI2675thOt7Od7PeerJIe5PxetxbTNJ1bzgfpevp6P5+&#13;&#10;9jD5EaILRjP4aUu8OLE21XDyZ1quVQ9Zmic3HIxOBCo7DHVMIq/2PzJNauOyKDE0RDQ3am/BOeyc&#13;&#10;2dug5sxthbgU5n1AitbXYIU7qBA6x3a5dO0S1FM4HM0nY+hBjGh7BxQCWAg01vl3TFcoGDmWQoVK&#13;&#10;koycgFnDtnUJx1KhGhDT6Xwa3ZyWotgJKcOls8fDRtpGK2T7Ybe7Cn7hBm9LBepvyqLlL5I1D3xm&#13;&#10;HAoNvBtlccRYB0soZcq3iZQKvEMYBwpd4KChFmbzd4FX/xDK4vj9TXAXEV/WynfBlVDa/up1f24p&#13;&#10;88a/zUCjO6TgoItLrHlMDcxRbJHrzIdBfbmP4bcv0+oZAAD//wMAUEsDBBQABgAIAAAAIQCs4m1C&#13;&#10;1wAAAAcBAAAPAAAAZHJzL2Rvd25yZXYueG1sTE9NS8NAFLwL/Q/LE7yI3TQtEtJsSlEUe7R68bbJ&#13;&#10;PrPB7Nslu23jv/e1F3sZGIb5qjaTG8QRx9h7UrCYZyCQWm966hR8frw8FCBi0mT04AkV/GKETT27&#13;&#10;qXRp/Ine8bhPneAQiqVWYFMKpZSxteh0nPuAxNq3H51OTMdOmlGfONwNMs+yR+l0T9xgdcAni+3P&#13;&#10;/uAUvIWvRU64KsJrs9tJK/G+4HJ1dzs9rxm2axAJp/TvgPMH3g81D2v8gUwUgwJ+ky7I2mqZM23O&#13;&#10;VNaVvN5f/wEAAP//AwBQSwECLQAUAAYACAAAACEAtoM4kv4AAADhAQAAEwAAAAAAAAAAAAAAAAAA&#13;&#10;AAAAW0NvbnRlbnRfVHlwZXNdLnhtbFBLAQItABQABgAIAAAAIQA4/SH/1gAAAJQBAAALAAAAAAAA&#13;&#10;AAAAAAAAAC8BAABfcmVscy8ucmVsc1BLAQItABQABgAIAAAAIQCpOjtGQQIAAOEEAAAOAAAAAAAA&#13;&#10;AAAAAAAAAC4CAABkcnMvZTJvRG9jLnhtbFBLAQItABQABgAIAAAAIQCs4m1C1wAAAAcBAAAPAAAA&#13;&#10;AAAAAAAAAAAAAJsEAABkcnMvZG93bnJldi54bWxQSwUGAAAAAAQABADzAAAAnwUAAAAA&#13;&#10;" strokecolor="#d7feff" strokeweight="2.25pt">
                <v:stroke joinstyle="miter"/>
                <w10:anchorlock/>
              </v:line>
            </w:pict>
          </mc:Fallback>
        </mc:AlternateContent>
      </w:r>
    </w:p>
    <w:p w14:paraId="7A778042" w14:textId="77777777" w:rsidR="005F3693" w:rsidRPr="00474A38" w:rsidRDefault="005F3693" w:rsidP="005F3693">
      <w:pPr>
        <w:ind w:left="0"/>
        <w:contextualSpacing/>
        <w:rPr>
          <w:rFonts w:ascii="Garamond" w:hAnsi="Garamond"/>
          <w:b/>
          <w:color w:val="171717" w:themeColor="background2" w:themeShade="1A"/>
        </w:rPr>
      </w:pPr>
      <w:r w:rsidRPr="00474A38">
        <w:rPr>
          <w:rFonts w:ascii="Garamond" w:hAnsi="Garamond"/>
          <w:b/>
          <w:color w:val="171717" w:themeColor="background2" w:themeShade="1A"/>
        </w:rPr>
        <w:t>Topical</w:t>
      </w:r>
    </w:p>
    <w:p w14:paraId="55804AC7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Onset: 10-30 Minutes</w:t>
      </w:r>
    </w:p>
    <w:p w14:paraId="35C1963A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Duration: 2-3 Hours</w:t>
      </w:r>
    </w:p>
    <w:p w14:paraId="5EACF20E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p w14:paraId="2BCEEBC3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Lotion: Tends to be Less Concentrated, May Require More Product</w:t>
      </w:r>
    </w:p>
    <w:p w14:paraId="3C37682A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Balm:  Tends to be More Concentrated, May Require Less Product</w:t>
      </w:r>
    </w:p>
    <w:p w14:paraId="34A3E24F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  <w:r w:rsidRPr="00474A38">
        <w:rPr>
          <w:rFonts w:ascii="Garamond" w:hAnsi="Garamond"/>
          <w:color w:val="171717" w:themeColor="background2" w:themeShade="1A"/>
        </w:rPr>
        <w:t>Oil: Tends to be More Concentrated, May Require Less Product</w:t>
      </w:r>
    </w:p>
    <w:p w14:paraId="0E2DBC61" w14:textId="77777777" w:rsidR="005F3693" w:rsidRPr="00474A38" w:rsidRDefault="005F3693" w:rsidP="005F3693">
      <w:pPr>
        <w:ind w:left="0"/>
        <w:contextualSpacing/>
        <w:rPr>
          <w:rFonts w:ascii="Garamond" w:hAnsi="Garamond"/>
          <w:color w:val="171717" w:themeColor="background2" w:themeShade="1A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5F3693" w:rsidRPr="00474A38" w14:paraId="5BB4C9F9" w14:textId="77777777" w:rsidTr="00F82E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BA09A40" w14:textId="77777777" w:rsidR="005F3693" w:rsidRPr="00474A38" w:rsidRDefault="005F3693" w:rsidP="00F82EAA">
            <w:pPr>
              <w:ind w:left="0"/>
              <w:contextualSpacing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Pros: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Not Psychoactive (Usually), Discreet</w:t>
            </w: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 </w:t>
            </w:r>
          </w:p>
        </w:tc>
        <w:tc>
          <w:tcPr>
            <w:tcW w:w="2155" w:type="dxa"/>
          </w:tcPr>
          <w:p w14:paraId="2B4A47E4" w14:textId="77777777" w:rsidR="005F3693" w:rsidRPr="00474A38" w:rsidRDefault="005F3693" w:rsidP="00F82EAA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171717" w:themeColor="background2" w:themeShade="1A"/>
              </w:rPr>
            </w:pPr>
            <w:r w:rsidRPr="00474A38">
              <w:rPr>
                <w:rFonts w:ascii="Garamond" w:hAnsi="Garamond"/>
                <w:color w:val="171717" w:themeColor="background2" w:themeShade="1A"/>
              </w:rPr>
              <w:t xml:space="preserve">Cons: </w:t>
            </w:r>
            <w:r w:rsidRPr="00474A38">
              <w:rPr>
                <w:rFonts w:ascii="Garamond" w:hAnsi="Garamond"/>
                <w:b w:val="0"/>
                <w:color w:val="171717" w:themeColor="background2" w:themeShade="1A"/>
              </w:rPr>
              <w:t>Irritation, Localized Effects Only</w:t>
            </w:r>
          </w:p>
        </w:tc>
      </w:tr>
    </w:tbl>
    <w:p w14:paraId="76F651EE" w14:textId="77777777" w:rsidR="00563558" w:rsidRDefault="00563558"/>
    <w:sectPr w:rsidR="00563558" w:rsidSect="005F369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93"/>
    <w:rsid w:val="002112C6"/>
    <w:rsid w:val="00383615"/>
    <w:rsid w:val="003A7E34"/>
    <w:rsid w:val="00563558"/>
    <w:rsid w:val="00586093"/>
    <w:rsid w:val="005F3693"/>
    <w:rsid w:val="00C1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E5BF"/>
  <w14:defaultImageDpi w14:val="32767"/>
  <w15:chartTrackingRefBased/>
  <w15:docId w15:val="{AF8EEE2B-B6CD-CF43-B0DB-9BD400A8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3693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F3693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5F3693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5F3693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5F369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586093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2</cp:revision>
  <dcterms:created xsi:type="dcterms:W3CDTF">2019-07-11T20:43:00Z</dcterms:created>
  <dcterms:modified xsi:type="dcterms:W3CDTF">2019-07-11T20:43:00Z</dcterms:modified>
</cp:coreProperties>
</file>