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BD1D" w14:textId="77777777" w:rsidR="002C121A" w:rsidRDefault="002C121A" w:rsidP="002C121A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6CBFB" wp14:editId="5BFC0073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270642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270642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81FB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5A8E5" w14:textId="77777777" w:rsidR="002C121A" w:rsidRPr="00951CF6" w:rsidRDefault="002C121A" w:rsidP="002C121A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185D1177" w14:textId="77777777" w:rsidR="002C121A" w:rsidRPr="00951CF6" w:rsidRDefault="002C121A" w:rsidP="002C121A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4573C584" w14:textId="39592A3D" w:rsidR="002C121A" w:rsidRPr="00AE55FB" w:rsidRDefault="002C121A" w:rsidP="002C121A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  <w:t>Hepatitis C</w:t>
                            </w:r>
                          </w:p>
                          <w:p w14:paraId="056D3724" w14:textId="77777777" w:rsidR="002C121A" w:rsidRPr="00951CF6" w:rsidRDefault="002C121A" w:rsidP="002C121A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49E91FEB" w14:textId="77777777" w:rsidR="002C121A" w:rsidRPr="00951CF6" w:rsidRDefault="002C121A" w:rsidP="002C121A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0F7A4AEC" w14:textId="77777777" w:rsidR="002C121A" w:rsidRPr="00951CF6" w:rsidRDefault="002C121A" w:rsidP="002C121A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689F2A99" wp14:editId="3D320E84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98FD53" w14:textId="77777777" w:rsidR="002C121A" w:rsidRPr="00951CF6" w:rsidRDefault="002C121A" w:rsidP="002C121A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453B3ED4" w14:textId="77777777" w:rsidR="002C121A" w:rsidRPr="00951CF6" w:rsidRDefault="002C121A" w:rsidP="002C121A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</w:p>
                          <w:p w14:paraId="0CE63784" w14:textId="77777777" w:rsidR="002C121A" w:rsidRPr="00951CF6" w:rsidRDefault="002C121A" w:rsidP="002C121A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Twitter: </w:t>
                            </w:r>
                            <w:proofErr w:type="spellEnd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6CB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" adj="19681,0" fillcolor="#81fbd4" stroked="f" strokeweight="1pt">
                <v:textbox inset=",64.8pt">
                  <w:txbxContent>
                    <w:p w14:paraId="11F5A8E5" w14:textId="77777777" w:rsidR="002C121A" w:rsidRPr="00951CF6" w:rsidRDefault="002C121A" w:rsidP="002C121A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185D1177" w14:textId="77777777" w:rsidR="002C121A" w:rsidRPr="00951CF6" w:rsidRDefault="002C121A" w:rsidP="002C121A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4573C584" w14:textId="39592A3D" w:rsidR="002C121A" w:rsidRPr="00AE55FB" w:rsidRDefault="002C121A" w:rsidP="002C121A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  <w:t>Hepatitis C</w:t>
                      </w:r>
                    </w:p>
                    <w:p w14:paraId="056D3724" w14:textId="77777777" w:rsidR="002C121A" w:rsidRPr="00951CF6" w:rsidRDefault="002C121A" w:rsidP="002C121A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49E91FEB" w14:textId="77777777" w:rsidR="002C121A" w:rsidRPr="00951CF6" w:rsidRDefault="002C121A" w:rsidP="002C121A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0F7A4AEC" w14:textId="77777777" w:rsidR="002C121A" w:rsidRPr="00951CF6" w:rsidRDefault="002C121A" w:rsidP="002C121A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689F2A99" wp14:editId="3D320E84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98FD53" w14:textId="77777777" w:rsidR="002C121A" w:rsidRPr="00951CF6" w:rsidRDefault="002C121A" w:rsidP="002C121A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453B3ED4" w14:textId="77777777" w:rsidR="002C121A" w:rsidRPr="00951CF6" w:rsidRDefault="002C121A" w:rsidP="002C121A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</w:p>
                    <w:p w14:paraId="0CE63784" w14:textId="77777777" w:rsidR="002C121A" w:rsidRPr="00951CF6" w:rsidRDefault="002C121A" w:rsidP="002C121A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Twitter: </w:t>
                      </w:r>
                      <w:proofErr w:type="spellEnd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15ACF3C" w14:textId="77777777" w:rsidR="002C121A" w:rsidRDefault="002C121A" w:rsidP="002C121A">
      <w:pPr>
        <w:ind w:left="0"/>
        <w:rPr>
          <w:b/>
          <w:color w:val="222A35" w:themeColor="text2" w:themeShade="80"/>
          <w:sz w:val="28"/>
          <w:szCs w:val="28"/>
        </w:rPr>
      </w:pPr>
    </w:p>
    <w:p w14:paraId="53CD187F" w14:textId="77777777" w:rsidR="002C121A" w:rsidRDefault="002C121A" w:rsidP="002C121A">
      <w:pPr>
        <w:ind w:left="0"/>
        <w:rPr>
          <w:b/>
          <w:color w:val="222A35" w:themeColor="text2" w:themeShade="80"/>
          <w:sz w:val="28"/>
          <w:szCs w:val="28"/>
        </w:rPr>
      </w:pPr>
    </w:p>
    <w:p w14:paraId="7E31A8F5" w14:textId="77777777" w:rsidR="002C121A" w:rsidRDefault="002C121A" w:rsidP="002C121A">
      <w:pPr>
        <w:ind w:left="0"/>
        <w:rPr>
          <w:b/>
          <w:color w:val="222A35" w:themeColor="text2" w:themeShade="80"/>
          <w:sz w:val="28"/>
          <w:szCs w:val="28"/>
        </w:rPr>
      </w:pPr>
    </w:p>
    <w:p w14:paraId="522BC3A0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3FCBE71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222F5C7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23BAF87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6C9BEE2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4ACD313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52A33C1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F104143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DA4927D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D9495A9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83E3C79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6A2E41F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2163DE6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A5162B7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F44EF3B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29A81BB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C6F877F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DAE058E" w14:textId="77777777" w:rsidR="002C121A" w:rsidRDefault="002C121A" w:rsidP="002C121A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817F113" w14:textId="3208E739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Goal Effect: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Anti-Nausea</w:t>
      </w:r>
      <w:r w:rsidRPr="00586093">
        <w:rPr>
          <w:rFonts w:ascii="Garamond" w:hAnsi="Garamond"/>
          <w:color w:val="171717" w:themeColor="background2" w:themeShade="1A"/>
        </w:rPr>
        <w:t xml:space="preserve">, </w:t>
      </w:r>
      <w:r>
        <w:rPr>
          <w:rFonts w:ascii="Garamond" w:hAnsi="Garamond"/>
          <w:color w:val="171717" w:themeColor="background2" w:themeShade="1A"/>
        </w:rPr>
        <w:t>Soothing</w:t>
      </w:r>
      <w:r>
        <w:rPr>
          <w:rFonts w:ascii="Garamond" w:hAnsi="Garamond"/>
          <w:color w:val="171717" w:themeColor="background2" w:themeShade="1A"/>
        </w:rPr>
        <w:t>, Relaxation</w:t>
      </w:r>
    </w:p>
    <w:p w14:paraId="49885399" w14:textId="77777777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0DFBEB6D" w14:textId="58893816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Delivery Methods: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Tincture</w:t>
      </w:r>
      <w:r w:rsidRPr="00586093">
        <w:rPr>
          <w:rFonts w:ascii="Garamond" w:hAnsi="Garamond"/>
          <w:color w:val="171717" w:themeColor="background2" w:themeShade="1A"/>
        </w:rPr>
        <w:t xml:space="preserve"> or</w:t>
      </w:r>
      <w:r>
        <w:rPr>
          <w:rFonts w:ascii="Garamond" w:hAnsi="Garamond"/>
          <w:color w:val="171717" w:themeColor="background2" w:themeShade="1A"/>
        </w:rPr>
        <w:t xml:space="preserve"> Vapor</w:t>
      </w:r>
      <w:r w:rsidRPr="00586093">
        <w:rPr>
          <w:rFonts w:ascii="Garamond" w:hAnsi="Garamond"/>
          <w:color w:val="171717" w:themeColor="background2" w:themeShade="1A"/>
        </w:rPr>
        <w:t xml:space="preserve"> &gt; </w:t>
      </w:r>
      <w:r w:rsidR="00AF3BF7">
        <w:rPr>
          <w:rFonts w:ascii="Garamond" w:hAnsi="Garamond"/>
          <w:color w:val="171717" w:themeColor="background2" w:themeShade="1A"/>
        </w:rPr>
        <w:t xml:space="preserve">Edible or </w:t>
      </w:r>
      <w:r>
        <w:rPr>
          <w:rFonts w:ascii="Garamond" w:hAnsi="Garamond"/>
          <w:color w:val="171717" w:themeColor="background2" w:themeShade="1A"/>
        </w:rPr>
        <w:t>Topical</w:t>
      </w:r>
    </w:p>
    <w:p w14:paraId="14837C15" w14:textId="77777777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33BF00C" w14:textId="1A9B4848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586093">
        <w:rPr>
          <w:rFonts w:ascii="Garamond" w:hAnsi="Garamond"/>
          <w:color w:val="171717" w:themeColor="background2" w:themeShade="1A"/>
        </w:rPr>
        <w:t xml:space="preserve"> Cannabidiol (CBD), Limonene and Caryophyllene</w:t>
      </w:r>
    </w:p>
    <w:p w14:paraId="7D74BB98" w14:textId="77777777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024DC21D" w14:textId="77777777" w:rsidR="002C121A" w:rsidRPr="0058609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Advice: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</w:p>
    <w:p w14:paraId="7C1C8ACE" w14:textId="77777777" w:rsidR="002C121A" w:rsidRPr="00894A31" w:rsidRDefault="002C121A" w:rsidP="002C121A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Start Low, Go Slow</w:t>
      </w:r>
    </w:p>
    <w:p w14:paraId="6E05EA7C" w14:textId="7760D8A3" w:rsidR="002C121A" w:rsidRPr="00894A31" w:rsidRDefault="002C121A" w:rsidP="002C121A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 xml:space="preserve">Inhale or </w:t>
      </w:r>
      <w:r w:rsidR="00AF3BF7">
        <w:rPr>
          <w:rFonts w:ascii="Garamond" w:hAnsi="Garamond"/>
          <w:color w:val="3B3838" w:themeColor="background2" w:themeShade="40"/>
        </w:rPr>
        <w:t>Sublingually Administer</w:t>
      </w:r>
      <w:r w:rsidRPr="00894A31">
        <w:rPr>
          <w:rFonts w:ascii="Garamond" w:hAnsi="Garamond"/>
          <w:color w:val="3B3838" w:themeColor="background2" w:themeShade="40"/>
        </w:rPr>
        <w:t xml:space="preserve"> only the Minimum Amount Necessary for Relief. Wait 30 Minutes before Taking a Second Inhale</w:t>
      </w:r>
      <w:r w:rsidR="00AF3BF7">
        <w:rPr>
          <w:rFonts w:ascii="Garamond" w:hAnsi="Garamond"/>
          <w:color w:val="3B3838" w:themeColor="background2" w:themeShade="40"/>
        </w:rPr>
        <w:t xml:space="preserve"> </w:t>
      </w:r>
      <w:r w:rsidRPr="00894A31">
        <w:rPr>
          <w:rFonts w:ascii="Garamond" w:hAnsi="Garamond"/>
          <w:color w:val="3B3838" w:themeColor="background2" w:themeShade="40"/>
        </w:rPr>
        <w:t xml:space="preserve">or </w:t>
      </w:r>
      <w:r w:rsidR="00AF3BF7">
        <w:rPr>
          <w:rFonts w:ascii="Garamond" w:hAnsi="Garamond"/>
          <w:color w:val="3B3838" w:themeColor="background2" w:themeShade="40"/>
        </w:rPr>
        <w:t>2</w:t>
      </w:r>
      <w:r w:rsidR="00AF3BF7" w:rsidRPr="00AF3BF7">
        <w:rPr>
          <w:rFonts w:ascii="Garamond" w:hAnsi="Garamond"/>
          <w:color w:val="3B3838" w:themeColor="background2" w:themeShade="40"/>
          <w:vertAlign w:val="superscript"/>
        </w:rPr>
        <w:t>nd</w:t>
      </w:r>
      <w:r w:rsidR="00AF3BF7">
        <w:rPr>
          <w:rFonts w:ascii="Garamond" w:hAnsi="Garamond"/>
          <w:color w:val="3B3838" w:themeColor="background2" w:themeShade="40"/>
        </w:rPr>
        <w:t xml:space="preserve"> Dose of Tincture. </w:t>
      </w:r>
    </w:p>
    <w:p w14:paraId="74018C4F" w14:textId="3919EF09" w:rsidR="002C121A" w:rsidRPr="00894A31" w:rsidRDefault="002C121A" w:rsidP="002C121A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Use Vapor</w:t>
      </w:r>
      <w:r w:rsidR="00AF3BF7">
        <w:rPr>
          <w:rFonts w:ascii="Garamond" w:hAnsi="Garamond"/>
          <w:color w:val="3B3838" w:themeColor="background2" w:themeShade="40"/>
        </w:rPr>
        <w:t xml:space="preserve"> or Tinctures</w:t>
      </w:r>
      <w:r w:rsidRPr="00894A31">
        <w:rPr>
          <w:rFonts w:ascii="Garamond" w:hAnsi="Garamond"/>
          <w:color w:val="3B3838" w:themeColor="background2" w:themeShade="40"/>
        </w:rPr>
        <w:t xml:space="preserve"> for Acute Relief</w:t>
      </w:r>
      <w:r w:rsidR="00AF3BF7">
        <w:rPr>
          <w:rFonts w:ascii="Garamond" w:hAnsi="Garamond"/>
          <w:color w:val="3B3838" w:themeColor="background2" w:themeShade="40"/>
        </w:rPr>
        <w:t>, Although Tinctures are Recommended for Prolonged Effects.</w:t>
      </w:r>
    </w:p>
    <w:p w14:paraId="2886739A" w14:textId="4C9228E6" w:rsidR="00AF3BF7" w:rsidRPr="00AF3BF7" w:rsidRDefault="002C121A" w:rsidP="002C121A">
      <w:pPr>
        <w:pStyle w:val="NormalWeb"/>
        <w:contextualSpacing/>
        <w:rPr>
          <w:rFonts w:ascii="Garamond" w:hAnsi="Garamond"/>
          <w:i/>
        </w:rPr>
      </w:pPr>
      <w:r w:rsidRPr="00586093">
        <w:rPr>
          <w:rFonts w:ascii="Garamond" w:hAnsi="Garamond"/>
          <w:i/>
          <w:color w:val="171717" w:themeColor="background2" w:themeShade="1A"/>
        </w:rPr>
        <w:t>“</w:t>
      </w:r>
      <w:r w:rsidR="00AF3BF7">
        <w:rPr>
          <w:rFonts w:ascii="Garamond" w:hAnsi="Garamond"/>
          <w:i/>
        </w:rPr>
        <w:t>Cannabidiol</w:t>
      </w:r>
      <w:r w:rsidR="00AF3BF7" w:rsidRPr="00AF3BF7">
        <w:rPr>
          <w:rFonts w:ascii="Garamond" w:hAnsi="Garamond"/>
          <w:i/>
        </w:rPr>
        <w:t xml:space="preserve"> was fast acting </w:t>
      </w:r>
      <w:r w:rsidR="00AF3BF7">
        <w:rPr>
          <w:rFonts w:ascii="Garamond" w:hAnsi="Garamond"/>
          <w:i/>
        </w:rPr>
        <w:t xml:space="preserve">and </w:t>
      </w:r>
      <w:r w:rsidR="00AF3BF7" w:rsidRPr="00AF3BF7">
        <w:rPr>
          <w:rFonts w:ascii="Garamond" w:hAnsi="Garamond"/>
          <w:i/>
        </w:rPr>
        <w:t>settle</w:t>
      </w:r>
      <w:r w:rsidR="00AF3BF7">
        <w:rPr>
          <w:rFonts w:ascii="Garamond" w:hAnsi="Garamond"/>
          <w:i/>
        </w:rPr>
        <w:t>d</w:t>
      </w:r>
      <w:r w:rsidR="00AF3BF7" w:rsidRPr="00AF3BF7">
        <w:rPr>
          <w:rFonts w:ascii="Garamond" w:hAnsi="Garamond"/>
          <w:i/>
        </w:rPr>
        <w:t xml:space="preserve"> my stomach </w:t>
      </w:r>
      <w:r w:rsidR="00AF3BF7">
        <w:rPr>
          <w:rFonts w:ascii="Garamond" w:hAnsi="Garamond"/>
          <w:i/>
        </w:rPr>
        <w:t>when I experienced</w:t>
      </w:r>
      <w:r w:rsidR="00AF3BF7" w:rsidRPr="00AF3BF7">
        <w:rPr>
          <w:rFonts w:ascii="Garamond" w:hAnsi="Garamond"/>
          <w:i/>
        </w:rPr>
        <w:t xml:space="preserve"> nausea</w:t>
      </w:r>
      <w:r w:rsidRPr="00586093">
        <w:rPr>
          <w:rFonts w:ascii="Garamond" w:hAnsi="Garamond"/>
          <w:i/>
        </w:rPr>
        <w:t>.” - Anonymous</w:t>
      </w:r>
    </w:p>
    <w:p w14:paraId="2DFA1366" w14:textId="5963DA8D" w:rsidR="00AF3BF7" w:rsidRDefault="00AF3BF7" w:rsidP="002C121A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</w:p>
    <w:p w14:paraId="66C43E71" w14:textId="77777777" w:rsidR="00AF3BF7" w:rsidRDefault="00AF3BF7" w:rsidP="002C121A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  <w:bookmarkStart w:id="0" w:name="_GoBack"/>
      <w:bookmarkEnd w:id="0"/>
    </w:p>
    <w:p w14:paraId="4C590A08" w14:textId="490DB589" w:rsidR="002C121A" w:rsidRPr="00E45853" w:rsidRDefault="002C121A" w:rsidP="002C121A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Vapor</w:t>
      </w:r>
    </w:p>
    <w:p w14:paraId="0EE2BC16" w14:textId="77777777" w:rsidR="002C121A" w:rsidRPr="00E45853" w:rsidRDefault="002C121A" w:rsidP="002C121A">
      <w:pPr>
        <w:pStyle w:val="NormalWeb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</w:t>
      </w:r>
      <w:r w:rsidRPr="00E45853">
        <w:rPr>
          <w:b/>
          <w:color w:val="171717" w:themeColor="background2" w:themeShade="1A"/>
        </w:rPr>
        <w:t xml:space="preserve"> </w:t>
      </w:r>
      <w:r w:rsidRPr="00E45853">
        <w:rPr>
          <w:rFonts w:ascii="Garamond" w:hAnsi="Garamond"/>
          <w:color w:val="171717" w:themeColor="background2" w:themeShade="1A"/>
        </w:rPr>
        <w:t>15-20 Minutes</w:t>
      </w:r>
    </w:p>
    <w:p w14:paraId="2B56500A" w14:textId="77777777" w:rsidR="002C121A" w:rsidRPr="00E45853" w:rsidRDefault="002C121A" w:rsidP="002C121A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29496461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7F9CA16B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36E99150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335"/>
        <w:gridCol w:w="2615"/>
      </w:tblGrid>
      <w:tr w:rsidR="002C121A" w:rsidRPr="00E45853" w14:paraId="1C221A48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9788540" w14:textId="77777777" w:rsidR="002C121A" w:rsidRPr="00E45853" w:rsidRDefault="002C121A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615" w:type="dxa"/>
          </w:tcPr>
          <w:p w14:paraId="5F9CC443" w14:textId="77777777" w:rsidR="002C121A" w:rsidRPr="00E45853" w:rsidRDefault="002C121A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6356EAC3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6DAA1251" wp14:editId="308DA5C3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1FB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8B1212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" strokecolor="#81fbd4" strokeweight="2.25pt">
                <v:stroke joinstyle="miter"/>
                <w10:anchorlock/>
              </v:line>
            </w:pict>
          </mc:Fallback>
        </mc:AlternateContent>
      </w:r>
    </w:p>
    <w:p w14:paraId="187913EF" w14:textId="77777777" w:rsidR="002C121A" w:rsidRPr="00E45853" w:rsidRDefault="002C121A" w:rsidP="002C121A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Edible</w:t>
      </w:r>
    </w:p>
    <w:p w14:paraId="77FE6A2C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30-60 Minutes</w:t>
      </w:r>
    </w:p>
    <w:p w14:paraId="763C1C95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7B21710B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CFAA902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47328EDD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799F85A7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77D761E8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1890"/>
        <w:gridCol w:w="3240"/>
      </w:tblGrid>
      <w:tr w:rsidR="002C121A" w:rsidRPr="00E45853" w14:paraId="73106FE3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CD4066E" w14:textId="77777777" w:rsidR="002C121A" w:rsidRPr="00E45853" w:rsidRDefault="002C121A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3240" w:type="dxa"/>
          </w:tcPr>
          <w:p w14:paraId="0D077B43" w14:textId="77777777" w:rsidR="002C121A" w:rsidRPr="00E45853" w:rsidRDefault="002C121A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58A13A4B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451CF8E4" wp14:editId="03850E82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1FB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3FB9D4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" strokecolor="#81fbd4" strokeweight="2.25pt">
                <v:stroke joinstyle="miter"/>
                <w10:anchorlock/>
              </v:line>
            </w:pict>
          </mc:Fallback>
        </mc:AlternateContent>
      </w:r>
    </w:p>
    <w:p w14:paraId="3C463F90" w14:textId="77777777" w:rsidR="002C121A" w:rsidRPr="00E45853" w:rsidRDefault="002C121A" w:rsidP="002C121A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Tincture</w:t>
      </w:r>
    </w:p>
    <w:p w14:paraId="6E015BDD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20-60 Minutes</w:t>
      </w:r>
    </w:p>
    <w:p w14:paraId="452E2459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163535F0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262F63B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798CF831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301A69EF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005ED2AA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2070"/>
        <w:gridCol w:w="3060"/>
      </w:tblGrid>
      <w:tr w:rsidR="002C121A" w:rsidRPr="00E45853" w14:paraId="0F4EB06C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0C47942" w14:textId="77777777" w:rsidR="002C121A" w:rsidRPr="00E45853" w:rsidRDefault="002C121A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3060" w:type="dxa"/>
          </w:tcPr>
          <w:p w14:paraId="1C6CA6FB" w14:textId="77777777" w:rsidR="002C121A" w:rsidRPr="00E45853" w:rsidRDefault="002C121A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58D2CC6A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228A563D" wp14:editId="301B20CD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1FB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B793F6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" strokecolor="#81fbd4" strokeweight="2.25pt">
                <v:stroke joinstyle="miter"/>
                <w10:anchorlock/>
              </v:line>
            </w:pict>
          </mc:Fallback>
        </mc:AlternateContent>
      </w:r>
    </w:p>
    <w:p w14:paraId="29F8ECA7" w14:textId="77777777" w:rsidR="002C121A" w:rsidRPr="00E45853" w:rsidRDefault="002C121A" w:rsidP="002C121A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Topical</w:t>
      </w:r>
    </w:p>
    <w:p w14:paraId="4D9B9CF5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Onset: 10-30 Minutes</w:t>
      </w:r>
    </w:p>
    <w:p w14:paraId="65E1381F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Duration: 2-3 Hours</w:t>
      </w:r>
    </w:p>
    <w:p w14:paraId="0C32E44B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76CBB5C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415C6F0B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121CE2CC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793571DD" w14:textId="77777777" w:rsidR="002C121A" w:rsidRPr="00E45853" w:rsidRDefault="002C121A" w:rsidP="002C121A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2C121A" w:rsidRPr="00E45853" w14:paraId="5C497ABF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25E2F9D" w14:textId="77777777" w:rsidR="002C121A" w:rsidRPr="00E45853" w:rsidRDefault="002C121A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520" w:type="dxa"/>
          </w:tcPr>
          <w:p w14:paraId="4255451E" w14:textId="77777777" w:rsidR="002C121A" w:rsidRPr="00E45853" w:rsidRDefault="002C121A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3C40F962" w14:textId="77777777" w:rsidR="00563558" w:rsidRDefault="00563558"/>
    <w:sectPr w:rsidR="00563558" w:rsidSect="002C12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1A"/>
    <w:rsid w:val="002C121A"/>
    <w:rsid w:val="003A7E34"/>
    <w:rsid w:val="00563558"/>
    <w:rsid w:val="00A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E15E"/>
  <w14:defaultImageDpi w14:val="32767"/>
  <w15:chartTrackingRefBased/>
  <w15:docId w15:val="{28315DAF-08AC-B146-BA76-27107A12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21A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C121A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2C121A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2C121A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2C12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C121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1</cp:revision>
  <dcterms:created xsi:type="dcterms:W3CDTF">2019-07-12T19:01:00Z</dcterms:created>
  <dcterms:modified xsi:type="dcterms:W3CDTF">2019-07-12T19:16:00Z</dcterms:modified>
</cp:coreProperties>
</file>