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F614" w14:textId="77777777" w:rsidR="007E6578" w:rsidRDefault="007E6578" w:rsidP="007E6578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87F1" wp14:editId="66F32F75">
                <wp:simplePos x="0" y="0"/>
                <wp:positionH relativeFrom="column">
                  <wp:posOffset>5294</wp:posOffset>
                </wp:positionH>
                <wp:positionV relativeFrom="paragraph">
                  <wp:posOffset>45834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B5FE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B0BA0" w14:textId="77777777" w:rsidR="007E6578" w:rsidRPr="00951CF6" w:rsidRDefault="007E6578" w:rsidP="007E6578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1F59EC71" w14:textId="77777777" w:rsidR="007E6578" w:rsidRPr="00951CF6" w:rsidRDefault="007E6578" w:rsidP="007E657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57D0736E" w14:textId="60C3A039" w:rsidR="007E6578" w:rsidRPr="00951CF6" w:rsidRDefault="007E6578" w:rsidP="007E6578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Headaches</w:t>
                            </w:r>
                          </w:p>
                          <w:p w14:paraId="72E92EA1" w14:textId="77777777" w:rsidR="007E6578" w:rsidRPr="00951CF6" w:rsidRDefault="007E6578" w:rsidP="007E6578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6AED75D" w14:textId="77777777" w:rsidR="007E6578" w:rsidRPr="00951CF6" w:rsidRDefault="007E6578" w:rsidP="007E657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C88F4CF" w14:textId="77777777" w:rsidR="007E6578" w:rsidRPr="00951CF6" w:rsidRDefault="007E6578" w:rsidP="007E6578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41A6684A" wp14:editId="2CAA5E0A">
                                  <wp:extent cx="2124791" cy="117125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2533" cy="1274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483F1" w14:textId="524A70C9" w:rsidR="007E6578" w:rsidRPr="00951CF6" w:rsidRDefault="007E6578" w:rsidP="007E657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  <w:r w:rsidR="009477A3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/blog</w:t>
                            </w:r>
                            <w:bookmarkStart w:id="0" w:name="_GoBack"/>
                            <w:bookmarkEnd w:id="0"/>
                          </w:p>
                          <w:p w14:paraId="1CE666C1" w14:textId="77777777" w:rsidR="007E6578" w:rsidRPr="00951CF6" w:rsidRDefault="007E6578" w:rsidP="007E657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4E00C86A" w14:textId="77777777" w:rsidR="007E6578" w:rsidRPr="00951CF6" w:rsidRDefault="007E6578" w:rsidP="007E6578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087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.4pt;margin-top:3.6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" adj="19797,0" fillcolor="#b5fefe" stroked="f" strokeweight="1pt">
                <v:textbox inset=",64.8pt">
                  <w:txbxContent>
                    <w:p w14:paraId="65DB0BA0" w14:textId="77777777" w:rsidR="007E6578" w:rsidRPr="00951CF6" w:rsidRDefault="007E6578" w:rsidP="007E6578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1F59EC71" w14:textId="77777777" w:rsidR="007E6578" w:rsidRPr="00951CF6" w:rsidRDefault="007E6578" w:rsidP="007E657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57D0736E" w14:textId="60C3A039" w:rsidR="007E6578" w:rsidRPr="00951CF6" w:rsidRDefault="007E6578" w:rsidP="007E6578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Headaches</w:t>
                      </w:r>
                    </w:p>
                    <w:p w14:paraId="72E92EA1" w14:textId="77777777" w:rsidR="007E6578" w:rsidRPr="00951CF6" w:rsidRDefault="007E6578" w:rsidP="007E6578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6AED75D" w14:textId="77777777" w:rsidR="007E6578" w:rsidRPr="00951CF6" w:rsidRDefault="007E6578" w:rsidP="007E657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C88F4CF" w14:textId="77777777" w:rsidR="007E6578" w:rsidRPr="00951CF6" w:rsidRDefault="007E6578" w:rsidP="007E6578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41A6684A" wp14:editId="2CAA5E0A">
                            <wp:extent cx="2124791" cy="117125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2533" cy="1274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483F1" w14:textId="524A70C9" w:rsidR="007E6578" w:rsidRPr="00951CF6" w:rsidRDefault="007E6578" w:rsidP="007E657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  <w:r w:rsidR="009477A3">
                        <w:rPr>
                          <w:rFonts w:ascii="Garamond" w:hAnsi="Garamond"/>
                          <w:color w:val="222A35" w:themeColor="text2" w:themeShade="80"/>
                        </w:rPr>
                        <w:t>/blog</w:t>
                      </w:r>
                      <w:bookmarkStart w:id="1" w:name="_GoBack"/>
                      <w:bookmarkEnd w:id="1"/>
                    </w:p>
                    <w:p w14:paraId="1CE666C1" w14:textId="77777777" w:rsidR="007E6578" w:rsidRPr="00951CF6" w:rsidRDefault="007E6578" w:rsidP="007E657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4E00C86A" w14:textId="77777777" w:rsidR="007E6578" w:rsidRPr="00951CF6" w:rsidRDefault="007E6578" w:rsidP="007E6578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1B1E4E" w14:textId="77777777" w:rsidR="007E6578" w:rsidRDefault="007E6578" w:rsidP="007E6578">
      <w:pPr>
        <w:ind w:left="0"/>
        <w:rPr>
          <w:b/>
          <w:color w:val="222A35" w:themeColor="text2" w:themeShade="80"/>
          <w:sz w:val="28"/>
          <w:szCs w:val="28"/>
        </w:rPr>
      </w:pPr>
    </w:p>
    <w:p w14:paraId="79666349" w14:textId="77777777" w:rsidR="007E6578" w:rsidRDefault="007E6578" w:rsidP="007E6578">
      <w:pPr>
        <w:ind w:left="0"/>
        <w:rPr>
          <w:b/>
          <w:color w:val="222A35" w:themeColor="text2" w:themeShade="80"/>
          <w:sz w:val="28"/>
          <w:szCs w:val="28"/>
        </w:rPr>
      </w:pPr>
    </w:p>
    <w:p w14:paraId="67FBE3E6" w14:textId="77777777" w:rsidR="007E6578" w:rsidRDefault="007E6578" w:rsidP="007E6578">
      <w:pPr>
        <w:ind w:left="0"/>
        <w:rPr>
          <w:b/>
          <w:color w:val="222A35" w:themeColor="text2" w:themeShade="80"/>
          <w:sz w:val="28"/>
          <w:szCs w:val="28"/>
        </w:rPr>
      </w:pPr>
    </w:p>
    <w:p w14:paraId="4562DC79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CB0F9B3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C684FE0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8CD03FD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C1EE2EB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7F41B53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C923B5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6BA775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A03D8AC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09BF58F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A284156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55F3BED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8AAD5C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0294B5F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B3D4C67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9A8BA53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900D0C0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F554458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52BC1B4" w14:textId="77777777" w:rsidR="007E6578" w:rsidRDefault="007E6578" w:rsidP="007E6578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AB2F925" w14:textId="62F5B8E2" w:rsidR="007E6578" w:rsidRPr="00125C6E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Goal Effect:</w:t>
      </w:r>
      <w:r w:rsidRPr="00125C6E">
        <w:rPr>
          <w:rFonts w:ascii="Garamond" w:hAnsi="Garamond"/>
          <w:color w:val="171717" w:themeColor="background2" w:themeShade="1A"/>
        </w:rPr>
        <w:t xml:space="preserve"> </w:t>
      </w:r>
      <w:r w:rsidR="00591400">
        <w:rPr>
          <w:rFonts w:ascii="Garamond" w:hAnsi="Garamond"/>
          <w:color w:val="171717" w:themeColor="background2" w:themeShade="1A"/>
        </w:rPr>
        <w:t>Pain Relief</w:t>
      </w:r>
      <w:r w:rsidRPr="00125C6E">
        <w:rPr>
          <w:rFonts w:ascii="Garamond" w:hAnsi="Garamond"/>
          <w:color w:val="171717" w:themeColor="background2" w:themeShade="1A"/>
        </w:rPr>
        <w:t>, Reduced Anxiety</w:t>
      </w:r>
      <w:r w:rsidR="00591400">
        <w:rPr>
          <w:rFonts w:ascii="Garamond" w:hAnsi="Garamond"/>
          <w:color w:val="171717" w:themeColor="background2" w:themeShade="1A"/>
        </w:rPr>
        <w:t>, Anti-Nausea</w:t>
      </w:r>
    </w:p>
    <w:p w14:paraId="1F0CE9B8" w14:textId="77777777" w:rsidR="007E6578" w:rsidRPr="00125C6E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D6EF330" w14:textId="77777777" w:rsidR="007E6578" w:rsidRPr="00125C6E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Delivery Methods:</w:t>
      </w:r>
      <w:r w:rsidRPr="00125C6E">
        <w:rPr>
          <w:rFonts w:ascii="Garamond" w:hAnsi="Garamond"/>
          <w:color w:val="171717" w:themeColor="background2" w:themeShade="1A"/>
        </w:rPr>
        <w:t xml:space="preserve"> Vapor &gt; Tincture, Topical, or Edible </w:t>
      </w:r>
    </w:p>
    <w:p w14:paraId="34744CE2" w14:textId="77777777" w:rsidR="007E6578" w:rsidRPr="00125C6E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CB648C6" w14:textId="5A7E53D7" w:rsidR="007E6578" w:rsidRPr="00125C6E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125C6E">
        <w:rPr>
          <w:rFonts w:ascii="Garamond" w:hAnsi="Garamond"/>
          <w:color w:val="171717" w:themeColor="background2" w:themeShade="1A"/>
        </w:rPr>
        <w:t xml:space="preserve"> Cannabidiol (CBD), Tetrahydrocannabinol (THC), Caryophyllene</w:t>
      </w:r>
      <w:r w:rsidR="00591400">
        <w:rPr>
          <w:rFonts w:ascii="Garamond" w:hAnsi="Garamond"/>
          <w:color w:val="171717" w:themeColor="background2" w:themeShade="1A"/>
        </w:rPr>
        <w:t>, Linalool</w:t>
      </w:r>
    </w:p>
    <w:p w14:paraId="2812C97E" w14:textId="77777777" w:rsidR="007E6578" w:rsidRPr="00125C6E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3C8C076" w14:textId="77777777" w:rsidR="007E6578" w:rsidRPr="00125C6E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Advice:</w:t>
      </w:r>
      <w:r w:rsidRPr="00125C6E">
        <w:rPr>
          <w:rFonts w:ascii="Garamond" w:hAnsi="Garamond"/>
          <w:color w:val="171717" w:themeColor="background2" w:themeShade="1A"/>
        </w:rPr>
        <w:t xml:space="preserve"> </w:t>
      </w:r>
    </w:p>
    <w:p w14:paraId="1D99DB72" w14:textId="6CE236E1" w:rsidR="00591400" w:rsidRDefault="007E6578" w:rsidP="00591400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color w:val="171717" w:themeColor="background2" w:themeShade="1A"/>
        </w:rPr>
        <w:t>To Avoid Discomfort when using THC, Start Low and Go</w:t>
      </w:r>
      <w:r>
        <w:rPr>
          <w:rFonts w:ascii="Garamond" w:hAnsi="Garamond"/>
          <w:color w:val="171717" w:themeColor="background2" w:themeShade="1A"/>
        </w:rPr>
        <w:t xml:space="preserve"> Slow. Only Inhale the Minimum Amount Needed to Feel Effects. Best when used at the Same Time Each </w:t>
      </w:r>
      <w:r w:rsidR="00A67F9C">
        <w:rPr>
          <w:rFonts w:ascii="Garamond" w:hAnsi="Garamond"/>
          <w:color w:val="171717" w:themeColor="background2" w:themeShade="1A"/>
        </w:rPr>
        <w:t>Day.</w:t>
      </w:r>
      <w:r>
        <w:rPr>
          <w:rFonts w:ascii="Garamond" w:hAnsi="Garamond"/>
          <w:color w:val="171717" w:themeColor="background2" w:themeShade="1A"/>
        </w:rPr>
        <w:t xml:space="preserve"> </w:t>
      </w:r>
    </w:p>
    <w:p w14:paraId="1B68C947" w14:textId="77777777" w:rsidR="00591400" w:rsidRDefault="00591400" w:rsidP="00591400">
      <w:pPr>
        <w:ind w:left="0"/>
        <w:contextualSpacing/>
        <w:rPr>
          <w:rFonts w:ascii="Garamond" w:hAnsi="Garamond"/>
          <w:i/>
          <w:color w:val="171717" w:themeColor="background2" w:themeShade="1A"/>
          <w:sz w:val="22"/>
          <w:szCs w:val="22"/>
        </w:rPr>
      </w:pPr>
    </w:p>
    <w:p w14:paraId="7999EB01" w14:textId="32846022" w:rsidR="007E6578" w:rsidRPr="00591400" w:rsidRDefault="007E6578" w:rsidP="00591400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91400">
        <w:rPr>
          <w:rFonts w:ascii="Garamond" w:hAnsi="Garamond"/>
          <w:i/>
          <w:color w:val="171717" w:themeColor="background2" w:themeShade="1A"/>
        </w:rPr>
        <w:t>“</w:t>
      </w:r>
      <w:r w:rsidR="00591400" w:rsidRPr="00591400">
        <w:rPr>
          <w:rFonts w:ascii="Garamond" w:hAnsi="Garamond"/>
          <w:bCs/>
          <w:i/>
          <w:color w:val="171717" w:themeColor="background2" w:themeShade="1A"/>
        </w:rPr>
        <w:t xml:space="preserve">Vape pens </w:t>
      </w:r>
      <w:r w:rsidR="00591400" w:rsidRPr="00591400">
        <w:rPr>
          <w:rFonts w:ascii="Garamond" w:hAnsi="Garamond"/>
          <w:i/>
          <w:color w:val="171717" w:themeColor="background2" w:themeShade="1A"/>
        </w:rPr>
        <w:t>are my go-to thing for instant relief of headache. It took some trial and error, but no way would I ever go back to the pain I had for years (now all but gone.)</w:t>
      </w:r>
      <w:r w:rsidRPr="00591400">
        <w:rPr>
          <w:rFonts w:ascii="Garamond" w:hAnsi="Garamond"/>
          <w:i/>
          <w:color w:val="171717" w:themeColor="background2" w:themeShade="1A"/>
        </w:rPr>
        <w:t>” - Anonymous</w:t>
      </w:r>
    </w:p>
    <w:p w14:paraId="4323895C" w14:textId="77777777" w:rsidR="00591400" w:rsidRDefault="00591400" w:rsidP="007E657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20D9766F" w14:textId="1DFE62DD" w:rsidR="007E6578" w:rsidRPr="00474A38" w:rsidRDefault="007E6578" w:rsidP="007E657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51A1378C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30DCCAAE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2158405E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1AA10BE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</w:t>
      </w:r>
      <w:r w:rsidRPr="00807299">
        <w:rPr>
          <w:rFonts w:ascii="Garamond" w:hAnsi="Garamond"/>
          <w:color w:val="171717" w:themeColor="background2" w:themeShade="1A"/>
          <w:sz w:val="22"/>
          <w:szCs w:val="22"/>
        </w:rPr>
        <w:t>Vape 2:1 THC:CBD – Take Minimum Amount Until Desired Effects</w:t>
      </w:r>
    </w:p>
    <w:p w14:paraId="04512484" w14:textId="77777777" w:rsidR="007E6578" w:rsidRPr="00807299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  <w:sz w:val="22"/>
          <w:szCs w:val="22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</w:t>
      </w:r>
      <w:r w:rsidRPr="00807299">
        <w:rPr>
          <w:rFonts w:ascii="Garamond" w:hAnsi="Garamond"/>
          <w:color w:val="171717" w:themeColor="background2" w:themeShade="1A"/>
          <w:sz w:val="22"/>
          <w:szCs w:val="22"/>
        </w:rPr>
        <w:t>Vape 1:3 THC:CBD – Take Minimum Amount Until Desired Effects</w:t>
      </w:r>
    </w:p>
    <w:p w14:paraId="37F2871D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7E6578" w:rsidRPr="00474A38" w14:paraId="5F8B3264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362EFC" w14:textId="77777777" w:rsidR="007E6578" w:rsidRPr="00474A38" w:rsidRDefault="007E657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807299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Quick Effects, Variety of Tools</w:t>
            </w:r>
          </w:p>
        </w:tc>
        <w:tc>
          <w:tcPr>
            <w:tcW w:w="2155" w:type="dxa"/>
          </w:tcPr>
          <w:p w14:paraId="2FB57661" w14:textId="77777777" w:rsidR="007E6578" w:rsidRPr="00474A38" w:rsidRDefault="007E657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807299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Expensive, Short Duration</w:t>
            </w:r>
          </w:p>
        </w:tc>
      </w:tr>
    </w:tbl>
    <w:p w14:paraId="7A190748" w14:textId="77777777" w:rsidR="007E6578" w:rsidRPr="00D340F0" w:rsidRDefault="007E6578" w:rsidP="007E657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4897EBE" wp14:editId="1A70945E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5FE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3989DC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" strokecolor="#b5fefe" strokeweight="2.25pt">
                <v:stroke joinstyle="miter"/>
                <w10:anchorlock/>
              </v:line>
            </w:pict>
          </mc:Fallback>
        </mc:AlternateContent>
      </w:r>
    </w:p>
    <w:p w14:paraId="2D395702" w14:textId="77777777" w:rsidR="007E6578" w:rsidRPr="00474A38" w:rsidRDefault="007E6578" w:rsidP="007E657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0BCBB954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21917793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64A514BF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C19D521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>: Higher Ratio of THC:CBD</w:t>
      </w:r>
    </w:p>
    <w:p w14:paraId="7612227C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>: Low Dose/Ratio of THC:CBD</w:t>
      </w:r>
    </w:p>
    <w:p w14:paraId="30C1E489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19692E6B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7E6578" w:rsidRPr="00474A38" w14:paraId="4A131442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3267FC2" w14:textId="77777777" w:rsidR="007E6578" w:rsidRPr="00474A38" w:rsidRDefault="007E657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807299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Long Lasting, Discreet</w:t>
            </w:r>
          </w:p>
        </w:tc>
        <w:tc>
          <w:tcPr>
            <w:tcW w:w="2510" w:type="dxa"/>
          </w:tcPr>
          <w:p w14:paraId="27001ADB" w14:textId="77777777" w:rsidR="007E6578" w:rsidRPr="00474A38" w:rsidRDefault="007E657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807299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Delayed Effects Occasionally Cause Overconsumption</w:t>
            </w:r>
          </w:p>
        </w:tc>
      </w:tr>
    </w:tbl>
    <w:p w14:paraId="58FCF381" w14:textId="77777777" w:rsidR="007E6578" w:rsidRPr="00D340F0" w:rsidRDefault="007E6578" w:rsidP="007E657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37E381C" wp14:editId="6BF88D19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5FE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39E080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" strokecolor="#b5fefe" strokeweight="2.25pt">
                <v:stroke joinstyle="miter"/>
                <w10:anchorlock/>
              </v:line>
            </w:pict>
          </mc:Fallback>
        </mc:AlternateContent>
      </w:r>
    </w:p>
    <w:p w14:paraId="7B16794C" w14:textId="77777777" w:rsidR="007E6578" w:rsidRPr="00474A38" w:rsidRDefault="007E6578" w:rsidP="007E657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283845DB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11DCB61B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5B42F197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23B0825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>: Higher Ratio of THC:CBD</w:t>
      </w:r>
    </w:p>
    <w:p w14:paraId="1DB44890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>: Low Dose/Ratio of THC:CBD</w:t>
      </w:r>
    </w:p>
    <w:p w14:paraId="28507CFA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32D7534B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7E6578" w:rsidRPr="00474A38" w14:paraId="43CDE98E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A3413C" w14:textId="77777777" w:rsidR="007E6578" w:rsidRPr="00474A38" w:rsidRDefault="007E657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570A5E3B" w14:textId="77777777" w:rsidR="007E6578" w:rsidRPr="00474A38" w:rsidRDefault="007E657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4D85CA8C" w14:textId="77777777" w:rsidR="007E6578" w:rsidRPr="00D340F0" w:rsidRDefault="007E6578" w:rsidP="007E6578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91D4AF1" wp14:editId="3949E5B4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5FE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D23AB4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" strokecolor="#b5fefe" strokeweight="2.25pt">
                <v:stroke joinstyle="miter"/>
                <w10:anchorlock/>
              </v:line>
            </w:pict>
          </mc:Fallback>
        </mc:AlternateContent>
      </w:r>
    </w:p>
    <w:p w14:paraId="20B82E29" w14:textId="77777777" w:rsidR="007E6578" w:rsidRPr="00474A38" w:rsidRDefault="007E6578" w:rsidP="007E6578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54CF9171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3A0B7EE2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660F6DFB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78FB13C4" w14:textId="77777777" w:rsidR="007E6578" w:rsidRPr="00807299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  <w:sz w:val="20"/>
          <w:szCs w:val="20"/>
        </w:rPr>
      </w:pPr>
      <w:r w:rsidRPr="00807299">
        <w:rPr>
          <w:rFonts w:ascii="Garamond" w:hAnsi="Garamond"/>
          <w:color w:val="171717" w:themeColor="background2" w:themeShade="1A"/>
          <w:sz w:val="20"/>
          <w:szCs w:val="20"/>
        </w:rPr>
        <w:t>Lotion: Tends to be Less Concentrated, May Require More Product</w:t>
      </w:r>
    </w:p>
    <w:p w14:paraId="53324162" w14:textId="77777777" w:rsidR="007E6578" w:rsidRPr="00807299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  <w:sz w:val="20"/>
          <w:szCs w:val="20"/>
        </w:rPr>
      </w:pPr>
      <w:r w:rsidRPr="00807299">
        <w:rPr>
          <w:rFonts w:ascii="Garamond" w:hAnsi="Garamond"/>
          <w:color w:val="171717" w:themeColor="background2" w:themeShade="1A"/>
          <w:sz w:val="20"/>
          <w:szCs w:val="20"/>
        </w:rPr>
        <w:t>Balm:  Tends to be More Concentrated, May Require Less Product</w:t>
      </w:r>
    </w:p>
    <w:p w14:paraId="4A033E1E" w14:textId="77777777" w:rsidR="007E6578" w:rsidRPr="00807299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  <w:sz w:val="20"/>
          <w:szCs w:val="20"/>
        </w:rPr>
      </w:pPr>
      <w:r w:rsidRPr="00807299">
        <w:rPr>
          <w:rFonts w:ascii="Garamond" w:hAnsi="Garamond"/>
          <w:color w:val="171717" w:themeColor="background2" w:themeShade="1A"/>
          <w:sz w:val="20"/>
          <w:szCs w:val="20"/>
        </w:rPr>
        <w:t>Oil: Tends to be More Concentrated, May Require Less Product</w:t>
      </w:r>
    </w:p>
    <w:p w14:paraId="7972E5DA" w14:textId="77777777" w:rsidR="007E6578" w:rsidRPr="00474A38" w:rsidRDefault="007E6578" w:rsidP="007E6578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5310" w:type="dxa"/>
        <w:tblLook w:val="04A0" w:firstRow="1" w:lastRow="0" w:firstColumn="1" w:lastColumn="0" w:noHBand="0" w:noVBand="1"/>
      </w:tblPr>
      <w:tblGrid>
        <w:gridCol w:w="2610"/>
        <w:gridCol w:w="2700"/>
      </w:tblGrid>
      <w:tr w:rsidR="007E6578" w:rsidRPr="00474A38" w14:paraId="1E8AE06D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7E8DE0C" w14:textId="77777777" w:rsidR="007E6578" w:rsidRPr="00474A38" w:rsidRDefault="007E6578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700" w:type="dxa"/>
          </w:tcPr>
          <w:p w14:paraId="4B9B43F5" w14:textId="77777777" w:rsidR="007E6578" w:rsidRPr="00474A38" w:rsidRDefault="007E6578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6E6679F5" w14:textId="77777777" w:rsidR="00563558" w:rsidRDefault="00563558" w:rsidP="00591400">
      <w:pPr>
        <w:ind w:left="0"/>
      </w:pPr>
    </w:p>
    <w:sectPr w:rsidR="00563558" w:rsidSect="00807299">
      <w:pgSz w:w="12240" w:h="15840"/>
      <w:pgMar w:top="720" w:right="90" w:bottom="720" w:left="720" w:header="720" w:footer="720" w:gutter="0"/>
      <w:cols w:num="2" w:space="3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78"/>
    <w:rsid w:val="003A7E34"/>
    <w:rsid w:val="00563558"/>
    <w:rsid w:val="00591400"/>
    <w:rsid w:val="005F43D6"/>
    <w:rsid w:val="007E6578"/>
    <w:rsid w:val="00807299"/>
    <w:rsid w:val="009477A3"/>
    <w:rsid w:val="00A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EE13"/>
  <w14:defaultImageDpi w14:val="32767"/>
  <w15:chartTrackingRefBased/>
  <w15:docId w15:val="{2E358C9A-07AF-854B-9025-48B60B2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6578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E6578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7E6578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7E6578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7E6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591400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Benjamin Caplan</cp:lastModifiedBy>
  <cp:revision>5</cp:revision>
  <cp:lastPrinted>2019-07-11T14:11:00Z</cp:lastPrinted>
  <dcterms:created xsi:type="dcterms:W3CDTF">2019-07-10T20:45:00Z</dcterms:created>
  <dcterms:modified xsi:type="dcterms:W3CDTF">2019-07-11T14:11:00Z</dcterms:modified>
</cp:coreProperties>
</file>