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11DA" w14:textId="77777777" w:rsidR="00B81418" w:rsidRDefault="00B81418" w:rsidP="00B8141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4524F" wp14:editId="615CDD3F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70642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70642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F8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2A056" w14:textId="77777777" w:rsidR="00B81418" w:rsidRPr="00951CF6" w:rsidRDefault="00B81418" w:rsidP="00B8141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03CDDA17" w14:textId="77777777" w:rsidR="00B81418" w:rsidRPr="00951CF6" w:rsidRDefault="00B81418" w:rsidP="00B8141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B34457A" w14:textId="66A19EFA" w:rsidR="00B81418" w:rsidRPr="00951CF6" w:rsidRDefault="00B81418" w:rsidP="00B81418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Anorexia</w:t>
                            </w:r>
                          </w:p>
                          <w:p w14:paraId="6F5A17BC" w14:textId="77777777" w:rsidR="00B81418" w:rsidRPr="00951CF6" w:rsidRDefault="00B81418" w:rsidP="00B8141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E4D6CE6" w14:textId="77777777" w:rsidR="00B81418" w:rsidRPr="00951CF6" w:rsidRDefault="00B81418" w:rsidP="00B8141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B579916" w14:textId="77777777" w:rsidR="00B81418" w:rsidRPr="00951CF6" w:rsidRDefault="00B81418" w:rsidP="00B8141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2DD7A449" wp14:editId="44C6421C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989943" w14:textId="77777777" w:rsidR="00B81418" w:rsidRPr="00951CF6" w:rsidRDefault="00B81418" w:rsidP="00B8141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2B3C88FE" w14:textId="77777777" w:rsidR="00B81418" w:rsidRPr="00951CF6" w:rsidRDefault="00B81418" w:rsidP="00B8141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4C603018" w14:textId="77777777" w:rsidR="00B81418" w:rsidRPr="00951CF6" w:rsidRDefault="00B81418" w:rsidP="00B8141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452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" adj="19681,0" fillcolor="#ff8f8f" stroked="f" strokeweight="1pt">
                <v:textbox inset=",64.8pt">
                  <w:txbxContent>
                    <w:p w14:paraId="5402A056" w14:textId="77777777" w:rsidR="00B81418" w:rsidRPr="00951CF6" w:rsidRDefault="00B81418" w:rsidP="00B8141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03CDDA17" w14:textId="77777777" w:rsidR="00B81418" w:rsidRPr="00951CF6" w:rsidRDefault="00B81418" w:rsidP="00B8141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B34457A" w14:textId="66A19EFA" w:rsidR="00B81418" w:rsidRPr="00951CF6" w:rsidRDefault="00B81418" w:rsidP="00B81418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Anorexia</w:t>
                      </w:r>
                    </w:p>
                    <w:p w14:paraId="6F5A17BC" w14:textId="77777777" w:rsidR="00B81418" w:rsidRPr="00951CF6" w:rsidRDefault="00B81418" w:rsidP="00B8141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E4D6CE6" w14:textId="77777777" w:rsidR="00B81418" w:rsidRPr="00951CF6" w:rsidRDefault="00B81418" w:rsidP="00B8141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B579916" w14:textId="77777777" w:rsidR="00B81418" w:rsidRPr="00951CF6" w:rsidRDefault="00B81418" w:rsidP="00B8141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2DD7A449" wp14:editId="44C6421C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989943" w14:textId="77777777" w:rsidR="00B81418" w:rsidRPr="00951CF6" w:rsidRDefault="00B81418" w:rsidP="00B8141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2B3C88FE" w14:textId="77777777" w:rsidR="00B81418" w:rsidRPr="00951CF6" w:rsidRDefault="00B81418" w:rsidP="00B8141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4C603018" w14:textId="77777777" w:rsidR="00B81418" w:rsidRPr="00951CF6" w:rsidRDefault="00B81418" w:rsidP="00B8141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309E55" w14:textId="77777777" w:rsidR="00B81418" w:rsidRDefault="00B81418" w:rsidP="00B81418">
      <w:pPr>
        <w:ind w:left="0"/>
        <w:rPr>
          <w:b/>
          <w:color w:val="222A35" w:themeColor="text2" w:themeShade="80"/>
          <w:sz w:val="28"/>
          <w:szCs w:val="28"/>
        </w:rPr>
      </w:pPr>
    </w:p>
    <w:p w14:paraId="6236D6F4" w14:textId="77777777" w:rsidR="00B81418" w:rsidRDefault="00B81418" w:rsidP="00B81418">
      <w:pPr>
        <w:ind w:left="0"/>
        <w:rPr>
          <w:b/>
          <w:color w:val="222A35" w:themeColor="text2" w:themeShade="80"/>
          <w:sz w:val="28"/>
          <w:szCs w:val="28"/>
        </w:rPr>
      </w:pPr>
    </w:p>
    <w:p w14:paraId="6CE131B2" w14:textId="77777777" w:rsidR="00B81418" w:rsidRDefault="00B81418" w:rsidP="00B81418">
      <w:pPr>
        <w:ind w:left="0"/>
        <w:rPr>
          <w:b/>
          <w:color w:val="222A35" w:themeColor="text2" w:themeShade="80"/>
          <w:sz w:val="28"/>
          <w:szCs w:val="28"/>
        </w:rPr>
      </w:pPr>
    </w:p>
    <w:p w14:paraId="163C5874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41A0514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54186D1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DDDBC65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E913893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434169F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D54CCF2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9472B12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4C0C23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27A4FD7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55BCA1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93237F0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98EF05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4165DF9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91FD40C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516D237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78B3323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235B789" w14:textId="77777777" w:rsidR="00B81418" w:rsidRDefault="00B81418" w:rsidP="00B8141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1CEB2E0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Goal Effect: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Energize</w:t>
      </w:r>
      <w:r w:rsidRPr="00E45853">
        <w:rPr>
          <w:rFonts w:ascii="Garamond" w:hAnsi="Garamond"/>
          <w:color w:val="171717" w:themeColor="background2" w:themeShade="1A"/>
        </w:rPr>
        <w:t xml:space="preserve">, </w:t>
      </w:r>
      <w:r>
        <w:rPr>
          <w:rFonts w:ascii="Garamond" w:hAnsi="Garamond"/>
          <w:color w:val="171717" w:themeColor="background2" w:themeShade="1A"/>
        </w:rPr>
        <w:t>Appetite Stimulant</w:t>
      </w:r>
    </w:p>
    <w:p w14:paraId="61B10660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F4E8A42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Delivery Methods:</w:t>
      </w:r>
      <w:r w:rsidRPr="00E45853">
        <w:rPr>
          <w:rFonts w:ascii="Garamond" w:hAnsi="Garamond"/>
          <w:color w:val="171717" w:themeColor="background2" w:themeShade="1A"/>
        </w:rPr>
        <w:t xml:space="preserve"> Edible or Vapor &gt; Topical. </w:t>
      </w:r>
    </w:p>
    <w:p w14:paraId="631AE9B4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A849587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E45853">
        <w:rPr>
          <w:rFonts w:ascii="Garamond" w:hAnsi="Garamond"/>
          <w:color w:val="171717" w:themeColor="background2" w:themeShade="1A"/>
        </w:rPr>
        <w:t xml:space="preserve"> Cannabidiol (CBD),</w:t>
      </w:r>
      <w:r>
        <w:rPr>
          <w:rFonts w:ascii="Garamond" w:hAnsi="Garamond"/>
          <w:color w:val="171717" w:themeColor="background2" w:themeShade="1A"/>
        </w:rPr>
        <w:t xml:space="preserve"> Tetrahydrocannabinol (THC)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 xml:space="preserve">Caryophyllene, </w:t>
      </w:r>
      <w:r w:rsidRPr="00E45853">
        <w:rPr>
          <w:rFonts w:ascii="Garamond" w:hAnsi="Garamond"/>
          <w:color w:val="171717" w:themeColor="background2" w:themeShade="1A"/>
        </w:rPr>
        <w:t>Limonene, Linalool</w:t>
      </w:r>
    </w:p>
    <w:p w14:paraId="6B692E89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D2B3D73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Advice: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3EE12C09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Start Low, Go Slow</w:t>
      </w:r>
    </w:p>
    <w:p w14:paraId="5F632524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30 Minutes before Taking a Second Inhale, or 2 Hours before Consuming another Edible. </w:t>
      </w:r>
    </w:p>
    <w:p w14:paraId="7994C80A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Use Vapor for Acute </w:t>
      </w:r>
      <w:r>
        <w:rPr>
          <w:rFonts w:ascii="Garamond" w:hAnsi="Garamond"/>
          <w:color w:val="171717" w:themeColor="background2" w:themeShade="1A"/>
        </w:rPr>
        <w:t>Effects</w:t>
      </w:r>
      <w:r w:rsidRPr="00E45853">
        <w:rPr>
          <w:rFonts w:ascii="Garamond" w:hAnsi="Garamond"/>
          <w:color w:val="171717" w:themeColor="background2" w:themeShade="1A"/>
        </w:rPr>
        <w:t xml:space="preserve">, Use an Edible for Prolonged </w:t>
      </w:r>
      <w:r>
        <w:rPr>
          <w:rFonts w:ascii="Garamond" w:hAnsi="Garamond"/>
          <w:color w:val="171717" w:themeColor="background2" w:themeShade="1A"/>
        </w:rPr>
        <w:t>Effects</w:t>
      </w:r>
    </w:p>
    <w:p w14:paraId="34A05F8B" w14:textId="77777777" w:rsidR="003C0ACA" w:rsidRPr="00E45853" w:rsidRDefault="003C0ACA" w:rsidP="003C0ACA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i/>
          <w:color w:val="171717" w:themeColor="background2" w:themeShade="1A"/>
        </w:rPr>
        <w:t>“</w:t>
      </w:r>
      <w:r>
        <w:rPr>
          <w:rFonts w:ascii="Garamond" w:hAnsi="Garamond"/>
          <w:i/>
          <w:color w:val="171717" w:themeColor="background2" w:themeShade="1A"/>
        </w:rPr>
        <w:t xml:space="preserve">Equal </w:t>
      </w:r>
      <w:proofErr w:type="gramStart"/>
      <w:r>
        <w:rPr>
          <w:rFonts w:ascii="Garamond" w:hAnsi="Garamond"/>
          <w:i/>
          <w:color w:val="171717" w:themeColor="background2" w:themeShade="1A"/>
        </w:rPr>
        <w:t>THC:CBD</w:t>
      </w:r>
      <w:proofErr w:type="gramEnd"/>
      <w:r>
        <w:rPr>
          <w:rFonts w:ascii="Garamond" w:hAnsi="Garamond"/>
          <w:i/>
          <w:color w:val="171717" w:themeColor="background2" w:themeShade="1A"/>
        </w:rPr>
        <w:t xml:space="preserve"> is r</w:t>
      </w:r>
      <w:r w:rsidRPr="00E173A3">
        <w:rPr>
          <w:rFonts w:ascii="Garamond" w:hAnsi="Garamond"/>
          <w:i/>
          <w:color w:val="171717" w:themeColor="background2" w:themeShade="1A"/>
        </w:rPr>
        <w:t>elaxing, helps increase my appetite, a good daytime option</w:t>
      </w:r>
      <w:r w:rsidRPr="00E45853">
        <w:rPr>
          <w:rFonts w:ascii="Garamond" w:hAnsi="Garamond"/>
          <w:i/>
          <w:color w:val="171717" w:themeColor="background2" w:themeShade="1A"/>
        </w:rPr>
        <w:t>.” – Anonymous</w:t>
      </w:r>
    </w:p>
    <w:p w14:paraId="077E2BA5" w14:textId="77777777" w:rsidR="003C0ACA" w:rsidRDefault="003C0ACA" w:rsidP="003C0ACA">
      <w:pPr>
        <w:pStyle w:val="NormalWeb"/>
        <w:contextualSpacing/>
        <w:rPr>
          <w:rFonts w:ascii="Garamond" w:hAnsi="Garamond"/>
          <w:b/>
        </w:rPr>
      </w:pPr>
    </w:p>
    <w:p w14:paraId="0E5D0BBF" w14:textId="77777777" w:rsidR="003C0ACA" w:rsidRDefault="003C0ACA" w:rsidP="003C0ACA">
      <w:pPr>
        <w:pStyle w:val="NormalWeb"/>
        <w:contextualSpacing/>
        <w:rPr>
          <w:rFonts w:ascii="Garamond" w:hAnsi="Garamond"/>
          <w:b/>
        </w:rPr>
      </w:pPr>
    </w:p>
    <w:p w14:paraId="0832247C" w14:textId="77777777" w:rsidR="00B81418" w:rsidRPr="00E45853" w:rsidRDefault="00B81418" w:rsidP="00B81418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bookmarkStart w:id="0" w:name="_GoBack"/>
      <w:bookmarkEnd w:id="0"/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06AE5F60" w14:textId="77777777" w:rsidR="00B81418" w:rsidRPr="00E45853" w:rsidRDefault="00B81418" w:rsidP="00B81418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6A8D8D6F" w14:textId="77777777" w:rsidR="00B81418" w:rsidRPr="00E45853" w:rsidRDefault="00B81418" w:rsidP="00B81418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5377D7EE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7A3A1EC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1B87BA1F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B81418" w:rsidRPr="00E45853" w14:paraId="121EC97B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FBF381" w14:textId="77777777" w:rsidR="00B81418" w:rsidRPr="00E45853" w:rsidRDefault="00B81418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1CB97734" w14:textId="77777777" w:rsidR="00B81418" w:rsidRPr="00E45853" w:rsidRDefault="00B81418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42242104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70D1F2DA" wp14:editId="42A0A077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8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9B6387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" strokecolor="#ff8f8f" strokeweight="2.25pt">
                <v:stroke joinstyle="miter"/>
                <w10:anchorlock/>
              </v:line>
            </w:pict>
          </mc:Fallback>
        </mc:AlternateContent>
      </w:r>
    </w:p>
    <w:p w14:paraId="7F136C2B" w14:textId="77777777" w:rsidR="00B81418" w:rsidRPr="00E45853" w:rsidRDefault="00B81418" w:rsidP="00B8141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2729A608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03D356DA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DB7A9C8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9F94D86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C1FEECA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0187E72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16B7A4B2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B81418" w:rsidRPr="00E45853" w14:paraId="6510510E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E360CDE" w14:textId="77777777" w:rsidR="00B81418" w:rsidRPr="00E45853" w:rsidRDefault="00B81418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1A987013" w14:textId="77777777" w:rsidR="00B81418" w:rsidRPr="00E45853" w:rsidRDefault="00B81418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3E028337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64B5E8B0" wp14:editId="2738C242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8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718AF7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" strokecolor="#ff8f8f" strokeweight="2.25pt">
                <v:stroke joinstyle="miter"/>
                <w10:anchorlock/>
              </v:line>
            </w:pict>
          </mc:Fallback>
        </mc:AlternateContent>
      </w:r>
    </w:p>
    <w:p w14:paraId="0170BBDC" w14:textId="77777777" w:rsidR="00B81418" w:rsidRPr="00E45853" w:rsidRDefault="00B81418" w:rsidP="00B8141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5CE3A975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24E8D2BC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12E94473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9F3B490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3562C869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29AF44A7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43E992B5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B81418" w:rsidRPr="00E45853" w14:paraId="55C12D59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2AE1400" w14:textId="77777777" w:rsidR="00B81418" w:rsidRPr="00E45853" w:rsidRDefault="00B81418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1B423392" w14:textId="77777777" w:rsidR="00B81418" w:rsidRPr="00E45853" w:rsidRDefault="00B81418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6EF589D8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5E6B3D4" wp14:editId="47812D53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8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8E6C6A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" strokecolor="#ff8f8f" strokeweight="2.25pt">
                <v:stroke joinstyle="miter"/>
                <w10:anchorlock/>
              </v:line>
            </w:pict>
          </mc:Fallback>
        </mc:AlternateContent>
      </w:r>
    </w:p>
    <w:p w14:paraId="5CB60D7E" w14:textId="77777777" w:rsidR="00B81418" w:rsidRPr="00E45853" w:rsidRDefault="00B81418" w:rsidP="00B8141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4F307583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1118FB29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0667FBD6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E34ED19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2F78C64E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475C593B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3CD7FD6E" w14:textId="77777777" w:rsidR="00B81418" w:rsidRPr="00E45853" w:rsidRDefault="00B81418" w:rsidP="00B8141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B81418" w:rsidRPr="00E45853" w14:paraId="39D1130B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5224C5D" w14:textId="77777777" w:rsidR="00B81418" w:rsidRPr="00E45853" w:rsidRDefault="00B81418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4FD858BC" w14:textId="77777777" w:rsidR="00B81418" w:rsidRPr="00E45853" w:rsidRDefault="00B81418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014EFA82" w14:textId="77777777" w:rsidR="00563558" w:rsidRDefault="00563558"/>
    <w:sectPr w:rsidR="00563558" w:rsidSect="00B8141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8"/>
    <w:rsid w:val="003A7E34"/>
    <w:rsid w:val="003C0ACA"/>
    <w:rsid w:val="00563558"/>
    <w:rsid w:val="00B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A3B2"/>
  <w14:defaultImageDpi w14:val="32767"/>
  <w15:chartTrackingRefBased/>
  <w15:docId w15:val="{6C355364-BD15-384A-A8C8-3FB3E66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41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8141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8141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B8141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B814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8141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2019-07-12T18:28:00Z</dcterms:created>
  <dcterms:modified xsi:type="dcterms:W3CDTF">2019-07-12T18:33:00Z</dcterms:modified>
</cp:coreProperties>
</file>